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A16E2" w14:textId="32B95904" w:rsidR="00EB262A" w:rsidRDefault="00F24748">
      <w:pPr>
        <w:pStyle w:val="Standard"/>
        <w:autoSpaceDE w:val="0"/>
        <w:jc w:val="center"/>
        <w:rPr>
          <w:rFonts w:ascii="Arial" w:hAnsi="Arial" w:cs="Arial"/>
          <w:sz w:val="22"/>
          <w:szCs w:val="22"/>
        </w:rPr>
      </w:pPr>
      <w:r w:rsidRPr="00F24E47">
        <w:rPr>
          <w:rFonts w:ascii="Arial" w:hAnsi="Arial" w:cs="Arial"/>
          <w:b/>
          <w:bCs/>
          <w:sz w:val="22"/>
          <w:szCs w:val="22"/>
        </w:rPr>
        <w:t xml:space="preserve">ALLEGATO </w:t>
      </w:r>
      <w:r w:rsidR="002F4F64">
        <w:rPr>
          <w:rFonts w:ascii="Arial" w:hAnsi="Arial" w:cs="Arial"/>
          <w:b/>
          <w:bCs/>
          <w:sz w:val="22"/>
          <w:szCs w:val="22"/>
        </w:rPr>
        <w:t>A</w:t>
      </w:r>
      <w:r w:rsidRPr="00F24E47">
        <w:rPr>
          <w:rFonts w:ascii="Arial" w:hAnsi="Arial" w:cs="Arial"/>
          <w:sz w:val="22"/>
          <w:szCs w:val="22"/>
        </w:rPr>
        <w:t xml:space="preserve"> </w:t>
      </w:r>
    </w:p>
    <w:p w14:paraId="5116CAA9" w14:textId="59CB36EA" w:rsidR="00404D76" w:rsidRPr="00404D76" w:rsidRDefault="00404D76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04D76">
        <w:rPr>
          <w:rFonts w:ascii="Arial" w:hAnsi="Arial" w:cs="Arial"/>
          <w:b/>
          <w:bCs/>
          <w:sz w:val="22"/>
          <w:szCs w:val="22"/>
        </w:rPr>
        <w:t>DOMANDA DI PARTECIPAZIONE</w:t>
      </w:r>
    </w:p>
    <w:p w14:paraId="1E737BCC" w14:textId="77777777" w:rsidR="00EB262A" w:rsidRPr="00F24E47" w:rsidRDefault="00EB262A">
      <w:pPr>
        <w:pStyle w:val="Standard"/>
        <w:autoSpaceDE w:val="0"/>
        <w:rPr>
          <w:rFonts w:ascii="Arial" w:hAnsi="Arial" w:cs="Arial"/>
          <w:sz w:val="22"/>
          <w:szCs w:val="22"/>
        </w:rPr>
      </w:pPr>
    </w:p>
    <w:p w14:paraId="4F6102AC" w14:textId="77777777" w:rsidR="00EB262A" w:rsidRPr="00F24E47" w:rsidRDefault="00F24748">
      <w:pPr>
        <w:pStyle w:val="Standard"/>
        <w:autoSpaceDE w:val="0"/>
        <w:rPr>
          <w:rFonts w:ascii="Arial" w:hAnsi="Arial" w:cs="Arial"/>
          <w:b/>
          <w:bCs/>
          <w:sz w:val="22"/>
          <w:szCs w:val="22"/>
        </w:rPr>
      </w:pPr>
      <w:r w:rsidRPr="00F24E47">
        <w:rPr>
          <w:rFonts w:ascii="Arial" w:hAnsi="Arial" w:cs="Arial"/>
          <w:b/>
          <w:bCs/>
          <w:sz w:val="22"/>
          <w:szCs w:val="22"/>
        </w:rPr>
        <w:t>Informazioni relative all’imposta di bollo: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5"/>
      </w:tblGrid>
      <w:tr w:rsidR="00EB262A" w:rsidRPr="00F24E47" w14:paraId="23271818" w14:textId="77777777"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057DA" w14:textId="77777777" w:rsidR="00EB262A" w:rsidRPr="00F24E47" w:rsidRDefault="00F24748">
            <w:pPr>
              <w:pStyle w:val="Standard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Giorno e ora di emissione:</w:t>
            </w:r>
          </w:p>
        </w:tc>
      </w:tr>
      <w:tr w:rsidR="00EB262A" w:rsidRPr="00F24E47" w14:paraId="3CC28088" w14:textId="77777777">
        <w:tc>
          <w:tcPr>
            <w:tcW w:w="9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418A7" w14:textId="77777777" w:rsidR="00EB262A" w:rsidRPr="00F24E47" w:rsidRDefault="00F24748">
            <w:pPr>
              <w:pStyle w:val="Standard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Numero identificativo di 14 cifre:</w:t>
            </w:r>
          </w:p>
        </w:tc>
      </w:tr>
    </w:tbl>
    <w:p w14:paraId="0CC9AE49" w14:textId="77777777" w:rsidR="00EB262A" w:rsidRPr="00F24E47" w:rsidRDefault="00EB262A">
      <w:pPr>
        <w:pStyle w:val="Standard"/>
        <w:autoSpaceDE w:val="0"/>
        <w:rPr>
          <w:rFonts w:ascii="Arial" w:hAnsi="Arial" w:cs="Arial"/>
          <w:b/>
          <w:bCs/>
          <w:i/>
          <w:sz w:val="22"/>
          <w:szCs w:val="22"/>
        </w:rPr>
      </w:pPr>
    </w:p>
    <w:p w14:paraId="302FE7EF" w14:textId="7FC6DC81" w:rsidR="00EB262A" w:rsidRPr="00196717" w:rsidRDefault="00196717">
      <w:pPr>
        <w:pStyle w:val="Standard"/>
        <w:autoSpaceDE w:val="0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i/>
          <w:sz w:val="22"/>
          <w:szCs w:val="22"/>
        </w:rPr>
        <w:tab/>
        <w:t xml:space="preserve">          </w:t>
      </w:r>
      <w:r w:rsidR="00F24748" w:rsidRPr="00196717">
        <w:rPr>
          <w:rFonts w:ascii="Arial" w:hAnsi="Arial" w:cs="Arial"/>
          <w:b/>
          <w:bCs/>
          <w:sz w:val="22"/>
          <w:szCs w:val="22"/>
        </w:rPr>
        <w:t>Spett.le</w:t>
      </w:r>
    </w:p>
    <w:p w14:paraId="38E18541" w14:textId="77777777" w:rsidR="00EB262A" w:rsidRPr="00F24E47" w:rsidRDefault="00F24748">
      <w:pPr>
        <w:pStyle w:val="Standard"/>
        <w:autoSpaceDE w:val="0"/>
        <w:ind w:left="5670"/>
        <w:rPr>
          <w:rFonts w:ascii="Arial" w:hAnsi="Arial" w:cs="Arial"/>
          <w:b/>
          <w:bCs/>
          <w:sz w:val="22"/>
          <w:szCs w:val="22"/>
        </w:rPr>
      </w:pPr>
      <w:r w:rsidRPr="00F24E47">
        <w:rPr>
          <w:rFonts w:ascii="Arial" w:hAnsi="Arial" w:cs="Arial"/>
          <w:b/>
          <w:bCs/>
          <w:sz w:val="22"/>
          <w:szCs w:val="22"/>
        </w:rPr>
        <w:t>FONDAZIONE BRUNO KESSLER</w:t>
      </w:r>
    </w:p>
    <w:p w14:paraId="3EC1E8C1" w14:textId="77777777" w:rsidR="00EB262A" w:rsidRPr="00F24E47" w:rsidRDefault="00F24748">
      <w:pPr>
        <w:pStyle w:val="Standard"/>
        <w:autoSpaceDE w:val="0"/>
        <w:ind w:left="5670"/>
        <w:rPr>
          <w:rFonts w:ascii="Arial" w:hAnsi="Arial" w:cs="Arial"/>
          <w:b/>
          <w:bCs/>
          <w:sz w:val="22"/>
          <w:szCs w:val="22"/>
        </w:rPr>
      </w:pPr>
      <w:r w:rsidRPr="00F24E47">
        <w:rPr>
          <w:rFonts w:ascii="Arial" w:hAnsi="Arial" w:cs="Arial"/>
          <w:b/>
          <w:bCs/>
          <w:sz w:val="22"/>
          <w:szCs w:val="22"/>
        </w:rPr>
        <w:t>Via Santa Croce 77</w:t>
      </w:r>
    </w:p>
    <w:p w14:paraId="300AFB4C" w14:textId="77777777" w:rsidR="00EB262A" w:rsidRPr="00F24E47" w:rsidRDefault="00F24748" w:rsidP="00F84B75">
      <w:pPr>
        <w:pStyle w:val="Standard"/>
        <w:autoSpaceDE w:val="0"/>
        <w:ind w:left="5670"/>
        <w:rPr>
          <w:rFonts w:ascii="Arial" w:hAnsi="Arial" w:cs="Arial"/>
          <w:b/>
          <w:bCs/>
          <w:i/>
          <w:sz w:val="22"/>
          <w:szCs w:val="22"/>
        </w:rPr>
      </w:pPr>
      <w:r w:rsidRPr="00F24E47">
        <w:rPr>
          <w:rFonts w:ascii="Arial" w:hAnsi="Arial" w:cs="Arial"/>
          <w:b/>
          <w:bCs/>
          <w:sz w:val="22"/>
          <w:szCs w:val="22"/>
        </w:rPr>
        <w:t>38122 TRENTO</w:t>
      </w:r>
    </w:p>
    <w:p w14:paraId="30575B84" w14:textId="77777777" w:rsidR="00EB262A" w:rsidRPr="00F24E47" w:rsidRDefault="00EB262A">
      <w:pPr>
        <w:pStyle w:val="Standard"/>
        <w:autoSpaceDE w:val="0"/>
        <w:rPr>
          <w:rFonts w:ascii="Arial" w:hAnsi="Arial" w:cs="Arial"/>
          <w:b/>
          <w:bCs/>
          <w:i/>
          <w:sz w:val="22"/>
          <w:szCs w:val="22"/>
        </w:rPr>
      </w:pPr>
    </w:p>
    <w:p w14:paraId="225EA6AE" w14:textId="77777777" w:rsidR="00EB262A" w:rsidRPr="00F24E47" w:rsidRDefault="00EB262A">
      <w:pPr>
        <w:pStyle w:val="Standard"/>
        <w:autoSpaceDE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9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8630"/>
      </w:tblGrid>
      <w:tr w:rsidR="00EB262A" w:rsidRPr="00F24E47" w14:paraId="7A37FC30" w14:textId="77777777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D1EE1" w14:textId="6A1739CA" w:rsidR="00EB262A" w:rsidRPr="00F24E47" w:rsidRDefault="00F24748">
            <w:pPr>
              <w:pStyle w:val="Standard"/>
              <w:autoSpaceDE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Oggetto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66405" w14:textId="22997C66" w:rsidR="00EB262A" w:rsidRPr="00F24E47" w:rsidRDefault="00F24748" w:rsidP="00F84B75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143155153"/>
            <w:r w:rsidRPr="00F24E47">
              <w:rPr>
                <w:rFonts w:ascii="Arial" w:hAnsi="Arial" w:cs="Arial"/>
                <w:b/>
                <w:sz w:val="22"/>
                <w:szCs w:val="22"/>
              </w:rPr>
              <w:t>GARA</w:t>
            </w:r>
            <w:r w:rsidR="00F84B75" w:rsidRPr="00F24E47">
              <w:rPr>
                <w:rFonts w:ascii="Arial" w:hAnsi="Arial" w:cs="Arial"/>
                <w:b/>
                <w:sz w:val="22"/>
                <w:szCs w:val="22"/>
              </w:rPr>
              <w:t xml:space="preserve"> EUROPEA A PROCEDURA APERTA PER L’AFFIDAMENTO DEL SERVIZIO </w:t>
            </w:r>
            <w:r w:rsidR="002F4F64" w:rsidRPr="00F24E47">
              <w:rPr>
                <w:rFonts w:ascii="Arial" w:hAnsi="Arial" w:cs="Arial"/>
                <w:b/>
                <w:sz w:val="22"/>
                <w:szCs w:val="22"/>
              </w:rPr>
              <w:t>“</w:t>
            </w:r>
            <w:r w:rsidR="002F4F64" w:rsidRPr="002F4F64">
              <w:rPr>
                <w:rFonts w:ascii="Arial" w:hAnsi="Arial" w:cs="Arial"/>
                <w:b/>
                <w:sz w:val="22"/>
                <w:szCs w:val="22"/>
              </w:rPr>
              <w:t>ELABORAZIONE RETRIBUZIONI E ADEMPIMENTI CORRELATI, CONSULENZA E GESTIONE PRATICHE PENSIONISTICHE</w:t>
            </w:r>
            <w:r w:rsidR="002F4F64" w:rsidRPr="00F24E47">
              <w:rPr>
                <w:rFonts w:ascii="Arial" w:hAnsi="Arial" w:cs="Arial"/>
                <w:b/>
                <w:sz w:val="22"/>
                <w:szCs w:val="22"/>
              </w:rPr>
              <w:t xml:space="preserve">” </w:t>
            </w:r>
            <w:bookmarkEnd w:id="0"/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– CIG </w:t>
            </w:r>
            <w:r w:rsidR="0030646C" w:rsidRPr="0030646C">
              <w:rPr>
                <w:rFonts w:ascii="Arial" w:hAnsi="Arial" w:cs="Arial" w:hint="eastAsia"/>
                <w:b/>
                <w:sz w:val="22"/>
                <w:szCs w:val="22"/>
              </w:rPr>
              <w:t>A005554B0D</w:t>
            </w:r>
          </w:p>
        </w:tc>
      </w:tr>
    </w:tbl>
    <w:p w14:paraId="50D2BEB0" w14:textId="77777777" w:rsidR="00EB262A" w:rsidRPr="00F24E47" w:rsidRDefault="00EB262A">
      <w:pPr>
        <w:pStyle w:val="Standard"/>
        <w:autoSpaceDE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9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2"/>
        <w:gridCol w:w="4868"/>
      </w:tblGrid>
      <w:tr w:rsidR="00EB262A" w:rsidRPr="00F24E47" w14:paraId="1A8630FB" w14:textId="77777777">
        <w:tc>
          <w:tcPr>
            <w:tcW w:w="9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A4C84" w14:textId="36F4A79A" w:rsidR="00EB262A" w:rsidRPr="00F24E47" w:rsidRDefault="00F24748">
            <w:pPr>
              <w:pStyle w:val="Standard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Il sottoscritto:</w:t>
            </w:r>
          </w:p>
        </w:tc>
      </w:tr>
      <w:tr w:rsidR="00EB262A" w:rsidRPr="00F24E47" w14:paraId="2D4634F5" w14:textId="77777777">
        <w:tc>
          <w:tcPr>
            <w:tcW w:w="96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1DC89" w14:textId="77777777" w:rsidR="00EB262A" w:rsidRPr="00F24E47" w:rsidRDefault="00F24748">
            <w:pPr>
              <w:pStyle w:val="Standard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30646C">
              <w:rPr>
                <w:rFonts w:ascii="Arial" w:hAnsi="Arial" w:cs="Arial"/>
                <w:sz w:val="22"/>
                <w:szCs w:val="22"/>
              </w:rPr>
              <w:t>per conto dell’operatore economico:</w:t>
            </w:r>
          </w:p>
        </w:tc>
      </w:tr>
      <w:tr w:rsidR="00EB262A" w:rsidRPr="00F24E47" w14:paraId="390C6235" w14:textId="77777777">
        <w:trPr>
          <w:trHeight w:val="766"/>
        </w:trPr>
        <w:tc>
          <w:tcPr>
            <w:tcW w:w="48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A75E4" w14:textId="77777777" w:rsidR="00EB262A" w:rsidRPr="00F24E47" w:rsidRDefault="00F247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con sede in</w:t>
            </w:r>
          </w:p>
          <w:p w14:paraId="04399256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F8CF0" w14:textId="77777777" w:rsidR="00EB262A" w:rsidRPr="00F24E47" w:rsidRDefault="00F247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via/p.zza - n. - C.A.P.</w:t>
            </w:r>
          </w:p>
          <w:p w14:paraId="7CBEA6A7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F24E47" w14:paraId="36DC49F1" w14:textId="77777777">
        <w:tc>
          <w:tcPr>
            <w:tcW w:w="48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069BD" w14:textId="77777777" w:rsidR="00EB262A" w:rsidRPr="00F24E47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55360" w14:textId="77777777" w:rsidR="00EB262A" w:rsidRPr="00F24E47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</w:tr>
      <w:tr w:rsidR="00EB262A" w:rsidRPr="00F24E47" w14:paraId="6867A82B" w14:textId="77777777">
        <w:tc>
          <w:tcPr>
            <w:tcW w:w="96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D61A4" w14:textId="77777777" w:rsidR="00EB262A" w:rsidRPr="00F24E47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indirizzo PEC</w:t>
            </w:r>
          </w:p>
        </w:tc>
      </w:tr>
      <w:tr w:rsidR="00EB262A" w:rsidRPr="00F24E47" w14:paraId="7496C1AE" w14:textId="77777777">
        <w:tc>
          <w:tcPr>
            <w:tcW w:w="96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B606C" w14:textId="77777777" w:rsidR="00EB262A" w:rsidRPr="00F24E47" w:rsidRDefault="00F247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i/>
                <w:sz w:val="22"/>
                <w:szCs w:val="22"/>
              </w:rPr>
              <w:t xml:space="preserve">(se recapito diverso dalla sede legale) </w:t>
            </w:r>
            <w:r w:rsidRPr="00F24E47">
              <w:rPr>
                <w:rFonts w:ascii="Arial" w:hAnsi="Arial" w:cs="Arial"/>
                <w:sz w:val="22"/>
                <w:szCs w:val="22"/>
              </w:rPr>
              <w:t>il recapito ove inviare eventuali comunicazioni è il seguente:</w:t>
            </w:r>
          </w:p>
          <w:p w14:paraId="289EF12B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F24E47" w14:paraId="187FE0EA" w14:textId="77777777">
        <w:tc>
          <w:tcPr>
            <w:tcW w:w="96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11FDA" w14:textId="77777777" w:rsidR="00EB262A" w:rsidRPr="00F24E47" w:rsidRDefault="00F247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in qualità di legale rappresentante/procuratore di: (</w:t>
            </w:r>
            <w:r w:rsidRPr="00F24E47">
              <w:rPr>
                <w:rFonts w:ascii="Arial" w:hAnsi="Arial" w:cs="Arial"/>
                <w:i/>
                <w:sz w:val="22"/>
                <w:szCs w:val="22"/>
              </w:rPr>
              <w:t>barrare l'ipotesi ricorrente</w:t>
            </w:r>
            <w:r w:rsidRPr="00F24E47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EB262A" w:rsidRPr="00F24E47" w14:paraId="57DF94A4" w14:textId="77777777">
        <w:tc>
          <w:tcPr>
            <w:tcW w:w="96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42800" w14:textId="07115B1E" w:rsidR="00EB262A" w:rsidRPr="00F24E47" w:rsidRDefault="00231209" w:rsidP="0019671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7D77F0" wp14:editId="0BCCF8D2">
                      <wp:simplePos x="0" y="0"/>
                      <wp:positionH relativeFrom="column">
                        <wp:posOffset>10820</wp:posOffset>
                      </wp:positionH>
                      <wp:positionV relativeFrom="paragraph">
                        <wp:posOffset>21590</wp:posOffset>
                      </wp:positionV>
                      <wp:extent cx="131674" cy="117043"/>
                      <wp:effectExtent l="0" t="0" r="20955" b="16510"/>
                      <wp:wrapNone/>
                      <wp:docPr id="1041537156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74" cy="117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0FD198" w14:textId="77777777" w:rsidR="00231209" w:rsidRDefault="00231209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47D77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margin-left:.85pt;margin-top:1.7pt;width:10.35pt;height: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" fillcolor="white [3201]" strokeweight=".5pt">
                      <v:textbox>
                        <w:txbxContent>
                          <w:p w14:paraId="100FD198" w14:textId="77777777" w:rsidR="00231209" w:rsidRDefault="0023120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748" w:rsidRPr="00F24E47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196717">
              <w:rPr>
                <w:rFonts w:ascii="Arial" w:hAnsi="Arial" w:cs="Arial"/>
                <w:sz w:val="22"/>
                <w:szCs w:val="22"/>
              </w:rPr>
              <w:t>concorrente singolo</w:t>
            </w:r>
          </w:p>
        </w:tc>
      </w:tr>
      <w:tr w:rsidR="00EB262A" w:rsidRPr="002F4F64" w14:paraId="005C6B6D" w14:textId="77777777">
        <w:trPr>
          <w:trHeight w:val="565"/>
        </w:trPr>
        <w:tc>
          <w:tcPr>
            <w:tcW w:w="96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62F2C" w14:textId="41C9651A" w:rsidR="00EB262A" w:rsidRPr="002F4F64" w:rsidRDefault="00231209">
            <w:pPr>
              <w:pStyle w:val="TableContents"/>
              <w:ind w:left="340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857CA7" wp14:editId="4A0BC62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5715</wp:posOffset>
                      </wp:positionV>
                      <wp:extent cx="131674" cy="117043"/>
                      <wp:effectExtent l="0" t="0" r="20955" b="16510"/>
                      <wp:wrapNone/>
                      <wp:docPr id="333208314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74" cy="117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0E832D" w14:textId="77777777" w:rsidR="00231209" w:rsidRDefault="00231209" w:rsidP="00231209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857CA7" id="_x0000_s1027" type="#_x0000_t202" style="position:absolute;left:0;text-align:left;margin-left:-.25pt;margin-top:.45pt;width:10.35pt;height: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" fillcolor="white [3201]" strokeweight=".5pt">
                      <v:textbox>
                        <w:txbxContent>
                          <w:p w14:paraId="290E832D" w14:textId="77777777" w:rsidR="00231209" w:rsidRDefault="00231209" w:rsidP="0023120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748" w:rsidRPr="002F4F64">
              <w:rPr>
                <w:rFonts w:ascii="Arial" w:hAnsi="Arial" w:cs="Arial"/>
                <w:sz w:val="22"/>
                <w:szCs w:val="22"/>
              </w:rPr>
              <w:t>capogruppo di raggruppamento temporaneo di concorrenti già costituito (si allega il mandato collettivo speciale con rappresentanza) avente la seguente composizione:</w:t>
            </w:r>
          </w:p>
        </w:tc>
      </w:tr>
    </w:tbl>
    <w:p w14:paraId="7491F02A" w14:textId="77777777" w:rsidR="00EB262A" w:rsidRPr="002F4F64" w:rsidRDefault="00EB262A">
      <w:pPr>
        <w:pStyle w:val="Standard"/>
        <w:autoSpaceDE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9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3"/>
        <w:gridCol w:w="142"/>
        <w:gridCol w:w="2495"/>
        <w:gridCol w:w="1877"/>
        <w:gridCol w:w="2290"/>
        <w:gridCol w:w="1613"/>
      </w:tblGrid>
      <w:tr w:rsidR="00EB262A" w:rsidRPr="002F4F64" w14:paraId="35E3B9A1" w14:textId="77777777" w:rsidTr="00BD0626">
        <w:trPr>
          <w:trHeight w:val="400"/>
        </w:trPr>
        <w:tc>
          <w:tcPr>
            <w:tcW w:w="39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7649C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B855F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8590A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SEDE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CB211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QUOTA %</w:t>
            </w:r>
          </w:p>
          <w:p w14:paraId="0328236D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DI ESECUZIONE</w:t>
            </w:r>
          </w:p>
        </w:tc>
      </w:tr>
      <w:tr w:rsidR="00EB262A" w:rsidRPr="002F4F64" w14:paraId="77CADD43" w14:textId="77777777" w:rsidTr="00BD0626">
        <w:tc>
          <w:tcPr>
            <w:tcW w:w="141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535B2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Capogruppo/mandataria</w:t>
            </w:r>
          </w:p>
        </w:tc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9E732" w14:textId="77777777" w:rsidR="00EB262A" w:rsidRPr="002F4F64" w:rsidRDefault="00EB262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75AF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A25B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6229D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61AD8641" w14:textId="77777777" w:rsidTr="00196717">
        <w:trPr>
          <w:trHeight w:val="305"/>
        </w:trPr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759B0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Mandante 1</w:t>
            </w:r>
          </w:p>
        </w:tc>
        <w:tc>
          <w:tcPr>
            <w:tcW w:w="26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82A4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88EE9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F8FD6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DBCB6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31361963" w14:textId="77777777" w:rsidTr="00BD0626"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5A48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Mandante 2</w:t>
            </w:r>
          </w:p>
        </w:tc>
        <w:tc>
          <w:tcPr>
            <w:tcW w:w="26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860DD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8B68F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04F3C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8EF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452D0751" w14:textId="77777777" w:rsidTr="00BD0626">
        <w:tc>
          <w:tcPr>
            <w:tcW w:w="1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8BB84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Mandante 3</w:t>
            </w:r>
          </w:p>
        </w:tc>
        <w:tc>
          <w:tcPr>
            <w:tcW w:w="26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E748B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9DE2D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D2A7C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8B20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604424" w14:textId="77777777" w:rsidR="00EB262A" w:rsidRPr="002F4F64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7622F709" w14:textId="77777777" w:rsidR="00EB262A" w:rsidRPr="002F4F64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366C0BEE" w14:textId="77777777" w:rsidR="00EB262A" w:rsidRPr="002F4F64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tbl>
      <w:tblPr>
        <w:tblW w:w="9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"/>
        <w:gridCol w:w="2495"/>
        <w:gridCol w:w="1877"/>
        <w:gridCol w:w="2290"/>
        <w:gridCol w:w="1613"/>
      </w:tblGrid>
      <w:tr w:rsidR="00EB262A" w:rsidRPr="002F4F64" w14:paraId="5509095C" w14:textId="77777777" w:rsidTr="00BD0626">
        <w:trPr>
          <w:trHeight w:val="400"/>
        </w:trPr>
        <w:tc>
          <w:tcPr>
            <w:tcW w:w="3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28672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CAD36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DDCBD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SEDE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A1C9F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QUOTA %</w:t>
            </w:r>
          </w:p>
          <w:p w14:paraId="0AC8D110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DI ESECUZIONE</w:t>
            </w:r>
          </w:p>
        </w:tc>
      </w:tr>
      <w:tr w:rsidR="00EB262A" w:rsidRPr="002F4F64" w14:paraId="41958BCE" w14:textId="77777777" w:rsidTr="00BD0626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8F140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Capofila</w:t>
            </w:r>
          </w:p>
        </w:tc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C147F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B035C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CB53E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D6AD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6B5F4C1B" w14:textId="77777777" w:rsidTr="00BD0626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13953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</w:t>
            </w:r>
          </w:p>
        </w:tc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0F6AD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4164D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85E71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BE00E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52E43AB4" w14:textId="77777777" w:rsidTr="00BD0626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78B8A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</w:t>
            </w:r>
          </w:p>
        </w:tc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0FDFB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C5FA6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E3880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A4E22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41A3C93B" w14:textId="77777777" w:rsidTr="00BD0626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CE8C1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</w:t>
            </w:r>
          </w:p>
        </w:tc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9F407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880F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78749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DBB3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DE0208" w14:textId="77777777" w:rsidR="00EB262A" w:rsidRPr="002F4F64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6E00CA7D" w14:textId="77777777" w:rsidR="00EB262A" w:rsidRPr="002F4F64" w:rsidRDefault="00F24748">
      <w:pPr>
        <w:pStyle w:val="Standard"/>
        <w:autoSpaceDE w:val="0"/>
        <w:ind w:left="426" w:hanging="426"/>
        <w:jc w:val="center"/>
        <w:rPr>
          <w:rFonts w:ascii="Arial" w:hAnsi="Arial" w:cs="Arial"/>
          <w:i/>
          <w:iCs/>
          <w:sz w:val="22"/>
          <w:szCs w:val="22"/>
        </w:rPr>
      </w:pPr>
      <w:r w:rsidRPr="002F4F64">
        <w:rPr>
          <w:rFonts w:ascii="Arial" w:hAnsi="Arial" w:cs="Arial"/>
          <w:i/>
          <w:iCs/>
          <w:sz w:val="22"/>
          <w:szCs w:val="22"/>
        </w:rPr>
        <w:t>o alternativamente</w:t>
      </w:r>
    </w:p>
    <w:p w14:paraId="2F651898" w14:textId="77777777" w:rsidR="00EB262A" w:rsidRPr="002F4F64" w:rsidRDefault="00EB262A">
      <w:pPr>
        <w:pStyle w:val="Standard"/>
        <w:autoSpaceDE w:val="0"/>
        <w:ind w:left="426" w:hanging="426"/>
        <w:jc w:val="center"/>
        <w:rPr>
          <w:rFonts w:ascii="Arial" w:hAnsi="Arial" w:cs="Arial"/>
          <w:i/>
          <w:iCs/>
          <w:sz w:val="22"/>
          <w:szCs w:val="22"/>
        </w:rPr>
      </w:pPr>
    </w:p>
    <w:p w14:paraId="546D4A5F" w14:textId="77777777" w:rsidR="00EB262A" w:rsidRPr="002F4F64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7FCAFF77" w14:textId="77777777" w:rsidR="00EB262A" w:rsidRPr="002F4F64" w:rsidRDefault="00F24748" w:rsidP="00196717">
      <w:pPr>
        <w:pStyle w:val="Textbody"/>
        <w:autoSpaceDE w:val="0"/>
        <w:spacing w:line="200" w:lineRule="exact"/>
        <w:jc w:val="both"/>
        <w:rPr>
          <w:rFonts w:ascii="Arial" w:hAnsi="Arial" w:cs="Arial"/>
          <w:sz w:val="22"/>
          <w:szCs w:val="22"/>
        </w:rPr>
      </w:pPr>
      <w:r w:rsidRPr="002F4F64">
        <w:rPr>
          <w:rFonts w:ascii="Arial" w:hAnsi="Arial" w:cs="Arial"/>
          <w:sz w:val="22"/>
          <w:szCs w:val="22"/>
        </w:rPr>
        <w:t>il consorzio indica la/le consorziata/e per cui concorre alla gara; qualora il consorzio non indichi per quale/i consorziata/e concorre, si intende che lo stesso partecipa in nome e per conto proprio:</w:t>
      </w:r>
    </w:p>
    <w:tbl>
      <w:tblPr>
        <w:tblW w:w="9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"/>
        <w:gridCol w:w="3515"/>
        <w:gridCol w:w="1870"/>
        <w:gridCol w:w="2890"/>
      </w:tblGrid>
      <w:tr w:rsidR="00EB262A" w:rsidRPr="002F4F64" w14:paraId="2B2B9C1F" w14:textId="77777777">
        <w:trPr>
          <w:trHeight w:val="400"/>
        </w:trPr>
        <w:tc>
          <w:tcPr>
            <w:tcW w:w="49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77A15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4939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D087F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SEDE</w:t>
            </w:r>
          </w:p>
        </w:tc>
      </w:tr>
      <w:tr w:rsidR="00EB262A" w:rsidRPr="002F4F64" w14:paraId="2AADADB6" w14:textId="77777777" w:rsidTr="00231209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11CA4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_DdeLink__4061_865235108"/>
            <w:r w:rsidRPr="002F4F64">
              <w:rPr>
                <w:rFonts w:ascii="Arial" w:hAnsi="Arial" w:cs="Arial"/>
                <w:sz w:val="22"/>
                <w:szCs w:val="22"/>
              </w:rPr>
              <w:t>Consorziata esecutrice</w:t>
            </w:r>
            <w:bookmarkEnd w:id="1"/>
          </w:p>
        </w:tc>
        <w:tc>
          <w:tcPr>
            <w:tcW w:w="35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48F1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1C164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4EBF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60A2E4E4" w14:textId="77777777" w:rsidTr="00231209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DFB6D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 esecutrice</w:t>
            </w:r>
          </w:p>
        </w:tc>
        <w:tc>
          <w:tcPr>
            <w:tcW w:w="35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37C69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88CA1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7D713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5BBEB7FE" w14:textId="77777777" w:rsidTr="00231209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3FBBB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 esecutrice</w:t>
            </w:r>
          </w:p>
        </w:tc>
        <w:tc>
          <w:tcPr>
            <w:tcW w:w="35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D2D4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E7EF7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ADD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5B232DFA" w14:textId="77777777" w:rsidTr="00231209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56F9A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 esecutrice</w:t>
            </w:r>
          </w:p>
        </w:tc>
        <w:tc>
          <w:tcPr>
            <w:tcW w:w="35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74919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C425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9B9A1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69DE2B58" w14:textId="77777777" w:rsidTr="00231209"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7BD83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Consorziata esecutrice</w:t>
            </w:r>
          </w:p>
        </w:tc>
        <w:tc>
          <w:tcPr>
            <w:tcW w:w="35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E47CC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524A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7982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2C82CD" w14:textId="737D0FD6" w:rsidR="00EB262A" w:rsidRPr="002F4F64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43A2B04A" w14:textId="77777777" w:rsidR="00EB262A" w:rsidRPr="002F4F64" w:rsidRDefault="00F24748" w:rsidP="00196717">
      <w:pPr>
        <w:pStyle w:val="Standard"/>
        <w:autoSpaceDE w:val="0"/>
        <w:spacing w:after="240"/>
        <w:ind w:left="283"/>
        <w:jc w:val="both"/>
        <w:rPr>
          <w:rFonts w:ascii="Arial" w:hAnsi="Arial" w:cs="Arial"/>
          <w:sz w:val="22"/>
          <w:szCs w:val="22"/>
        </w:rPr>
      </w:pPr>
      <w:r w:rsidRPr="002F4F64">
        <w:rPr>
          <w:rFonts w:ascii="Arial" w:hAnsi="Arial" w:cs="Arial"/>
          <w:i/>
          <w:iCs/>
          <w:sz w:val="22"/>
          <w:szCs w:val="22"/>
        </w:rPr>
        <w:t>a</w:t>
      </w:r>
      <w:r w:rsidRPr="002F4F64">
        <w:rPr>
          <w:rFonts w:ascii="Arial" w:hAnsi="Arial" w:cs="Arial"/>
          <w:i/>
          <w:iCs/>
          <w:color w:val="00000A"/>
          <w:sz w:val="22"/>
          <w:szCs w:val="22"/>
        </w:rPr>
        <w:t>ggregazioni di imprese aderenti al contratto di rete (</w:t>
      </w:r>
      <w:r w:rsidRPr="002F4F64">
        <w:rPr>
          <w:rFonts w:ascii="Arial" w:hAnsi="Arial" w:cs="Arial"/>
          <w:b/>
          <w:i/>
          <w:iCs/>
          <w:color w:val="00000A"/>
          <w:sz w:val="22"/>
          <w:szCs w:val="22"/>
        </w:rPr>
        <w:t>rete dotata di un organo comune con potere di rappresentanza e con soggettività giuridica oppure rete con impresa aderente con qualifica di mandataria)</w:t>
      </w:r>
      <w:r w:rsidRPr="002F4F64">
        <w:rPr>
          <w:rFonts w:ascii="Arial" w:hAnsi="Arial" w:cs="Arial"/>
          <w:i/>
          <w:iCs/>
          <w:sz w:val="22"/>
          <w:szCs w:val="22"/>
        </w:rPr>
        <w:t xml:space="preserve"> </w:t>
      </w:r>
      <w:r w:rsidRPr="002F4F64">
        <w:rPr>
          <w:rFonts w:ascii="Arial" w:hAnsi="Arial" w:cs="Arial"/>
          <w:i/>
          <w:iCs/>
          <w:sz w:val="22"/>
          <w:szCs w:val="22"/>
        </w:rPr>
        <w:tab/>
      </w:r>
    </w:p>
    <w:tbl>
      <w:tblPr>
        <w:tblW w:w="9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0"/>
        <w:gridCol w:w="2660"/>
        <w:gridCol w:w="1877"/>
        <w:gridCol w:w="2290"/>
        <w:gridCol w:w="1613"/>
      </w:tblGrid>
      <w:tr w:rsidR="00EB262A" w:rsidRPr="002F4F64" w14:paraId="21F9424B" w14:textId="77777777" w:rsidTr="00BD0626">
        <w:trPr>
          <w:trHeight w:val="400"/>
        </w:trPr>
        <w:tc>
          <w:tcPr>
            <w:tcW w:w="3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1DB1A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F5495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C8D54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SEDE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6A801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QUOTA %</w:t>
            </w:r>
          </w:p>
          <w:p w14:paraId="72181C0E" w14:textId="77777777" w:rsidR="00EB262A" w:rsidRPr="002F4F64" w:rsidRDefault="00F247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DI ESECUZIONE</w:t>
            </w:r>
          </w:p>
        </w:tc>
      </w:tr>
      <w:tr w:rsidR="00EB262A" w:rsidRPr="002F4F64" w14:paraId="7EF0337E" w14:textId="77777777" w:rsidTr="00BD0626"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0FECD" w14:textId="77777777" w:rsidR="00EB262A" w:rsidRPr="002F4F64" w:rsidRDefault="00F2474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Capofila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BEA37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547F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70F5F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58946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5F3A6ABC" w14:textId="77777777" w:rsidTr="00BD0626"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46CA5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Operatore aggregato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8EA28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CFCE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FF26C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3D1F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2F4F64" w14:paraId="66556AF3" w14:textId="77777777" w:rsidTr="00BD0626"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D9A1E" w14:textId="77777777" w:rsidR="00EB262A" w:rsidRPr="002F4F64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Operatore aggregato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595A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68D1C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06CF3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070D5" w14:textId="77777777" w:rsidR="00EB262A" w:rsidRPr="002F4F64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F24E47" w14:paraId="4166258E" w14:textId="77777777" w:rsidTr="00BD0626"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4E8BB" w14:textId="77777777" w:rsidR="00EB262A" w:rsidRPr="00F24E47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Operatore aggregato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142D2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D59EB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F47DE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4CBAC" w14:textId="77777777" w:rsidR="00EB262A" w:rsidRPr="00F24E47" w:rsidRDefault="00EB262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BB888A" w14:textId="0E4B786D" w:rsidR="00EB262A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00579A56" w14:textId="3BC87337" w:rsidR="001707F7" w:rsidRDefault="001707F7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13F8D1A3" w14:textId="77777777" w:rsidR="001707F7" w:rsidRPr="00F24E47" w:rsidRDefault="001707F7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6371D957" w14:textId="77777777" w:rsidR="00EB262A" w:rsidRPr="00F24E47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tbl>
      <w:tblPr>
        <w:tblW w:w="97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0"/>
      </w:tblGrid>
      <w:tr w:rsidR="00EB262A" w:rsidRPr="00F24E47" w14:paraId="06245043" w14:textId="77777777">
        <w:tc>
          <w:tcPr>
            <w:tcW w:w="9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BDC30" w14:textId="77777777" w:rsidR="00EB262A" w:rsidRPr="00F24E47" w:rsidRDefault="00F24748">
            <w:pPr>
              <w:pStyle w:val="Standard"/>
              <w:tabs>
                <w:tab w:val="left" w:pos="10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Presa visione di tutte le clausole contenute nel disciplinare e nel capitolato speciale,</w:t>
            </w:r>
          </w:p>
          <w:p w14:paraId="592AE165" w14:textId="77777777" w:rsidR="00EB262A" w:rsidRPr="00F24E47" w:rsidRDefault="00EB262A">
            <w:pPr>
              <w:pStyle w:val="Standard"/>
              <w:tabs>
                <w:tab w:val="left" w:pos="10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15D63A" w14:textId="77777777" w:rsidR="00EB262A" w:rsidRPr="00F24E47" w:rsidRDefault="00F24748">
            <w:pPr>
              <w:pStyle w:val="Standard"/>
              <w:tabs>
                <w:tab w:val="left" w:pos="10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>chiede</w:t>
            </w:r>
          </w:p>
          <w:p w14:paraId="29C8568C" w14:textId="77777777" w:rsidR="00EB262A" w:rsidRPr="00F24E47" w:rsidRDefault="00EB262A">
            <w:pPr>
              <w:pStyle w:val="Standard"/>
              <w:tabs>
                <w:tab w:val="left" w:pos="10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AD0CC8" w14:textId="2891E2F7" w:rsidR="00EB262A" w:rsidRPr="00F24E47" w:rsidRDefault="00F24748">
            <w:pPr>
              <w:pStyle w:val="Standard"/>
              <w:tabs>
                <w:tab w:val="left" w:pos="106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di partecipare alla gara in oggetto gara e a tal fine, 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sotto la propria personale responsabilità ai </w:t>
            </w: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sensi degli artt. 46 e 47 del d.P.R. 445/2000, </w:t>
            </w:r>
            <w:r w:rsidRPr="00F24E47">
              <w:rPr>
                <w:rFonts w:ascii="Arial" w:hAnsi="Arial" w:cs="Arial"/>
                <w:sz w:val="22"/>
                <w:szCs w:val="22"/>
              </w:rPr>
              <w:t>consapevole che in caso di false dichiarazioni saranno applicabili le sanzioni penali previste dalla legge,</w:t>
            </w:r>
            <w:r w:rsidR="001967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E47">
              <w:rPr>
                <w:rFonts w:ascii="Arial" w:hAnsi="Arial" w:cs="Arial"/>
                <w:sz w:val="22"/>
                <w:szCs w:val="22"/>
              </w:rPr>
              <w:t>ai sensi dell'art. 76 del medesimo d.P.R.</w:t>
            </w:r>
          </w:p>
          <w:p w14:paraId="5AD018EA" w14:textId="77777777" w:rsidR="00EB262A" w:rsidRPr="00F24E47" w:rsidRDefault="00EB262A">
            <w:pPr>
              <w:pStyle w:val="Standard"/>
              <w:tabs>
                <w:tab w:val="left" w:pos="106"/>
              </w:tabs>
              <w:autoSpaceDE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C58B50D" w14:textId="77777777" w:rsidR="00EB262A" w:rsidRPr="00F24E47" w:rsidRDefault="00F2474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>DICHIARA DI ESSERE:</w:t>
            </w:r>
          </w:p>
          <w:p w14:paraId="7226B113" w14:textId="77777777" w:rsidR="00EB262A" w:rsidRPr="00F24E47" w:rsidRDefault="00EB262A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6421C2" w14:textId="77777777" w:rsidR="00EB262A" w:rsidRPr="00F24E47" w:rsidRDefault="00F24748" w:rsidP="00F24E47">
            <w:pPr>
              <w:pStyle w:val="Standard"/>
              <w:numPr>
                <w:ilvl w:val="0"/>
                <w:numId w:val="5"/>
              </w:numPr>
              <w:spacing w:after="11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legale rappresentante dell’operatore economico sopra indicato;   </w:t>
            </w:r>
          </w:p>
          <w:p w14:paraId="096FF30F" w14:textId="77777777" w:rsidR="00EB262A" w:rsidRPr="00F24E47" w:rsidRDefault="00F24748" w:rsidP="00F24E47">
            <w:pPr>
              <w:pStyle w:val="Standard"/>
              <w:numPr>
                <w:ilvl w:val="0"/>
                <w:numId w:val="5"/>
              </w:numPr>
              <w:spacing w:after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>procuratore dell’operatore economico sopra indicat</w:t>
            </w:r>
            <w:r w:rsidR="00F84B75" w:rsidRPr="00F24E47">
              <w:rPr>
                <w:rFonts w:ascii="Arial" w:hAnsi="Arial" w:cs="Arial"/>
                <w:b/>
                <w:sz w:val="22"/>
                <w:szCs w:val="22"/>
              </w:rPr>
              <w:t xml:space="preserve">o in possesso di idonei poteri </w:t>
            </w:r>
            <w:r w:rsidRPr="002F4F64">
              <w:rPr>
                <w:rFonts w:ascii="Arial" w:hAnsi="Arial" w:cs="Arial"/>
                <w:b/>
                <w:sz w:val="22"/>
                <w:szCs w:val="22"/>
              </w:rPr>
              <w:t>rappresentativi (</w:t>
            </w:r>
            <w:r w:rsidRPr="002F4F64">
              <w:rPr>
                <w:rFonts w:ascii="Arial" w:hAnsi="Arial" w:cs="Arial"/>
                <w:b/>
                <w:sz w:val="22"/>
                <w:szCs w:val="22"/>
                <w:u w:val="single"/>
              </w:rPr>
              <w:t>nel caso in cui detti poteri non risultino da visura camerale, allega alla presente l’atto di procura)</w:t>
            </w:r>
          </w:p>
          <w:p w14:paraId="26CC494A" w14:textId="77777777" w:rsidR="00EB262A" w:rsidRPr="00F24E47" w:rsidRDefault="00F24748">
            <w:pPr>
              <w:pStyle w:val="Standard"/>
              <w:tabs>
                <w:tab w:val="left" w:pos="106"/>
              </w:tabs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6717">
              <w:rPr>
                <w:rFonts w:ascii="Arial" w:hAnsi="Arial" w:cs="Arial"/>
                <w:b/>
                <w:iCs/>
                <w:sz w:val="22"/>
                <w:szCs w:val="22"/>
              </w:rPr>
              <w:t>e</w:t>
            </w:r>
            <w:r w:rsidRPr="00F24E47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</w:t>
            </w:r>
            <w:r w:rsidRPr="00196717">
              <w:rPr>
                <w:rFonts w:ascii="Arial" w:hAnsi="Arial" w:cs="Arial"/>
                <w:b/>
                <w:iCs/>
                <w:sz w:val="22"/>
                <w:szCs w:val="22"/>
              </w:rPr>
              <w:t>ALTRESÌ DICHIARA</w:t>
            </w:r>
            <w:r w:rsidRPr="00F24E47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:  </w:t>
            </w:r>
          </w:p>
        </w:tc>
      </w:tr>
    </w:tbl>
    <w:p w14:paraId="3A27CC8B" w14:textId="77777777" w:rsidR="00EB262A" w:rsidRPr="00F24E47" w:rsidRDefault="00EB262A">
      <w:pPr>
        <w:pStyle w:val="Standard"/>
        <w:autoSpaceDE w:val="0"/>
        <w:rPr>
          <w:rFonts w:ascii="Arial" w:hAnsi="Arial" w:cs="Arial"/>
          <w:i/>
          <w:iCs/>
          <w:sz w:val="22"/>
          <w:szCs w:val="22"/>
        </w:rPr>
      </w:pPr>
    </w:p>
    <w:tbl>
      <w:tblPr>
        <w:tblW w:w="9749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9195"/>
        <w:gridCol w:w="44"/>
      </w:tblGrid>
      <w:tr w:rsidR="00EB262A" w:rsidRPr="00F24E47" w14:paraId="6894200D" w14:textId="77777777" w:rsidTr="002F4F64">
        <w:tc>
          <w:tcPr>
            <w:tcW w:w="97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1353C" w14:textId="038E9F3B" w:rsidR="00196717" w:rsidRPr="00F24E47" w:rsidRDefault="00F24748" w:rsidP="00196717">
            <w:pPr>
              <w:pStyle w:val="Standard"/>
              <w:widowControl w:val="0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1.  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di avere preso visione e di soddisfare i requisiti </w:t>
            </w: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generali 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speciali </w:t>
            </w:r>
            <w:r w:rsidRPr="00196717">
              <w:rPr>
                <w:rFonts w:ascii="Arial" w:hAnsi="Arial" w:cs="Arial"/>
                <w:sz w:val="22"/>
                <w:szCs w:val="22"/>
              </w:rPr>
              <w:t xml:space="preserve">previsti ai paragrafi </w:t>
            </w:r>
            <w:r w:rsidR="00F24E47" w:rsidRPr="00196717">
              <w:rPr>
                <w:rFonts w:ascii="Arial" w:hAnsi="Arial" w:cs="Arial"/>
                <w:sz w:val="22"/>
                <w:szCs w:val="22"/>
              </w:rPr>
              <w:t>4 e 6</w:t>
            </w:r>
            <w:r w:rsidRPr="00196717">
              <w:rPr>
                <w:rFonts w:ascii="Arial" w:hAnsi="Arial" w:cs="Arial"/>
                <w:sz w:val="22"/>
                <w:szCs w:val="22"/>
              </w:rPr>
              <w:t xml:space="preserve"> del disciplinare di gara.</w:t>
            </w:r>
          </w:p>
        </w:tc>
      </w:tr>
      <w:tr w:rsidR="00EB262A" w:rsidRPr="00F24E47" w14:paraId="21412B3F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E8A16" w14:textId="77777777" w:rsidR="00F24E47" w:rsidRPr="002F4F64" w:rsidRDefault="00F24748" w:rsidP="00F24E47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F24E47" w:rsidRPr="002F4F64">
              <w:rPr>
                <w:rFonts w:ascii="Arial" w:hAnsi="Arial" w:cs="Arial"/>
                <w:sz w:val="22"/>
                <w:szCs w:val="22"/>
              </w:rPr>
              <w:t>di essere abilitato allo svolgimento di attività di consulenza del lavoro, in quanto:</w:t>
            </w:r>
          </w:p>
          <w:p w14:paraId="7E242F07" w14:textId="77777777" w:rsidR="00F24E47" w:rsidRPr="002F4F64" w:rsidRDefault="00F24E47" w:rsidP="00F24E47">
            <w:pPr>
              <w:pStyle w:val="Standard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 xml:space="preserve">professionista </w:t>
            </w:r>
            <w:r w:rsidRPr="00196717">
              <w:rPr>
                <w:rFonts w:ascii="Arial" w:hAnsi="Arial" w:cs="Arial"/>
                <w:b/>
                <w:sz w:val="22"/>
                <w:szCs w:val="22"/>
              </w:rPr>
              <w:t>consulente del lavoro</w:t>
            </w:r>
            <w:r w:rsidRPr="002F4F64">
              <w:rPr>
                <w:rFonts w:ascii="Arial" w:hAnsi="Arial" w:cs="Arial"/>
                <w:sz w:val="22"/>
                <w:szCs w:val="22"/>
              </w:rPr>
              <w:t xml:space="preserve"> di cui alla legge n. 12/1979;</w:t>
            </w:r>
          </w:p>
          <w:p w14:paraId="4D2D12DB" w14:textId="77777777" w:rsidR="00964C70" w:rsidRPr="002F4F64" w:rsidRDefault="00964C70" w:rsidP="00F24E47">
            <w:pPr>
              <w:pStyle w:val="Standard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professionista iscritto all’albo</w:t>
            </w:r>
          </w:p>
          <w:p w14:paraId="55394A60" w14:textId="77777777" w:rsidR="00964C70" w:rsidRPr="002F4F64" w:rsidRDefault="00964C70" w:rsidP="00964C70">
            <w:pPr>
              <w:pStyle w:val="Standard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 xml:space="preserve">degli </w:t>
            </w:r>
            <w:r w:rsidRPr="00196717">
              <w:rPr>
                <w:rFonts w:ascii="Arial" w:hAnsi="Arial" w:cs="Arial"/>
                <w:b/>
                <w:sz w:val="22"/>
                <w:szCs w:val="22"/>
              </w:rPr>
              <w:t>avvocat</w:t>
            </w:r>
            <w:r w:rsidRPr="002F4F64">
              <w:rPr>
                <w:rFonts w:ascii="Arial" w:hAnsi="Arial" w:cs="Arial"/>
                <w:sz w:val="22"/>
                <w:szCs w:val="22"/>
              </w:rPr>
              <w:t>i;</w:t>
            </w:r>
          </w:p>
          <w:p w14:paraId="11E73785" w14:textId="77777777" w:rsidR="00964C70" w:rsidRPr="002F4F64" w:rsidRDefault="00F24E47" w:rsidP="00964C70">
            <w:pPr>
              <w:pStyle w:val="Standard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 xml:space="preserve">dei </w:t>
            </w:r>
            <w:r w:rsidRPr="00196717">
              <w:rPr>
                <w:rFonts w:ascii="Arial" w:hAnsi="Arial" w:cs="Arial"/>
                <w:b/>
                <w:sz w:val="22"/>
                <w:szCs w:val="22"/>
              </w:rPr>
              <w:t>dottori commercialisti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E499958" w14:textId="77777777" w:rsidR="00964C70" w:rsidRPr="002F4F64" w:rsidRDefault="00F24E47" w:rsidP="00964C70">
            <w:pPr>
              <w:pStyle w:val="Standard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 xml:space="preserve">dei </w:t>
            </w:r>
            <w:r w:rsidRPr="00196717">
              <w:rPr>
                <w:rFonts w:ascii="Arial" w:hAnsi="Arial" w:cs="Arial"/>
                <w:b/>
                <w:sz w:val="22"/>
                <w:szCs w:val="22"/>
              </w:rPr>
              <w:t>ragioni</w:t>
            </w:r>
            <w:r w:rsidR="00964C70" w:rsidRPr="00196717">
              <w:rPr>
                <w:rFonts w:ascii="Arial" w:hAnsi="Arial" w:cs="Arial"/>
                <w:b/>
                <w:sz w:val="22"/>
                <w:szCs w:val="22"/>
              </w:rPr>
              <w:t>er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 xml:space="preserve">i; </w:t>
            </w:r>
          </w:p>
          <w:p w14:paraId="188CAF5F" w14:textId="4CAFEBF4" w:rsidR="00964C70" w:rsidRPr="002F4F64" w:rsidRDefault="00964C70" w:rsidP="00964C70">
            <w:pPr>
              <w:pStyle w:val="Standard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 xml:space="preserve">dei </w:t>
            </w:r>
            <w:r w:rsidRPr="00196717">
              <w:rPr>
                <w:rFonts w:ascii="Arial" w:hAnsi="Arial" w:cs="Arial"/>
                <w:b/>
                <w:sz w:val="22"/>
                <w:szCs w:val="22"/>
              </w:rPr>
              <w:t>periti commerciali</w:t>
            </w:r>
          </w:p>
          <w:p w14:paraId="6830804A" w14:textId="59FA29A8" w:rsidR="00F24E47" w:rsidRPr="002F4F64" w:rsidRDefault="00F24E47" w:rsidP="00196717">
            <w:pPr>
              <w:pStyle w:val="Standard"/>
              <w:ind w:left="3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>ai quali è estesa la riserva</w:t>
            </w:r>
            <w:r w:rsidR="00196717">
              <w:rPr>
                <w:rFonts w:ascii="Arial" w:hAnsi="Arial" w:cs="Arial"/>
                <w:sz w:val="22"/>
                <w:szCs w:val="22"/>
              </w:rPr>
              <w:t xml:space="preserve"> di legge per lo svolgimento</w:t>
            </w:r>
            <w:r w:rsidRPr="002F4F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6717">
              <w:rPr>
                <w:rFonts w:ascii="Arial" w:hAnsi="Arial" w:cs="Arial"/>
                <w:sz w:val="22"/>
                <w:szCs w:val="22"/>
              </w:rPr>
              <w:t>di attività di consulenza</w:t>
            </w:r>
            <w:r w:rsidRPr="002F4F64">
              <w:rPr>
                <w:rFonts w:ascii="Arial" w:hAnsi="Arial" w:cs="Arial"/>
                <w:sz w:val="22"/>
                <w:szCs w:val="22"/>
              </w:rPr>
              <w:t xml:space="preserve"> del lavoro ai sensi dell’articolo 1 della medesima legge n. 12/1979;</w:t>
            </w:r>
          </w:p>
          <w:p w14:paraId="27B67A3D" w14:textId="77777777" w:rsidR="00EB262A" w:rsidRPr="002F4F64" w:rsidRDefault="006A7F02" w:rsidP="006A7F02">
            <w:pPr>
              <w:pStyle w:val="Standard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sz w:val="22"/>
                <w:szCs w:val="22"/>
              </w:rPr>
              <w:t xml:space="preserve">legale rappresentante di </w:t>
            </w:r>
            <w:r w:rsidR="00F24E47" w:rsidRPr="002F4F64">
              <w:rPr>
                <w:rFonts w:ascii="Arial" w:hAnsi="Arial" w:cs="Arial"/>
                <w:sz w:val="22"/>
                <w:szCs w:val="22"/>
              </w:rPr>
              <w:t xml:space="preserve">“società tra professionisti” 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 xml:space="preserve">ex </w:t>
            </w:r>
            <w:r w:rsidR="00F24E47" w:rsidRPr="002F4F64">
              <w:rPr>
                <w:rFonts w:ascii="Arial" w:hAnsi="Arial" w:cs="Arial"/>
                <w:sz w:val="22"/>
                <w:szCs w:val="22"/>
              </w:rPr>
              <w:t>art. 10 della legge n. 183/2011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4F64">
              <w:rPr>
                <w:rFonts w:ascii="Arial" w:hAnsi="Arial" w:cs="Arial"/>
                <w:sz w:val="22"/>
                <w:szCs w:val="22"/>
              </w:rPr>
              <w:t xml:space="preserve">e abilitato secondo quanto stabilito 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 xml:space="preserve">dall’art.1 della legge n. 12/1979 allo svolgimento degli adempimenti </w:t>
            </w:r>
            <w:r w:rsidRPr="002F4F64">
              <w:rPr>
                <w:rFonts w:ascii="Arial" w:hAnsi="Arial" w:cs="Arial"/>
                <w:sz w:val="22"/>
                <w:szCs w:val="22"/>
              </w:rPr>
              <w:t xml:space="preserve">in materia di lavoro, previdenza 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 xml:space="preserve">ed </w:t>
            </w:r>
            <w:r w:rsidRPr="002F4F64">
              <w:rPr>
                <w:rFonts w:ascii="Arial" w:hAnsi="Arial" w:cs="Arial"/>
                <w:sz w:val="22"/>
                <w:szCs w:val="22"/>
              </w:rPr>
              <w:t xml:space="preserve">assistenza </w:t>
            </w:r>
            <w:r w:rsidR="00964C70" w:rsidRPr="002F4F64">
              <w:rPr>
                <w:rFonts w:ascii="Arial" w:hAnsi="Arial" w:cs="Arial"/>
                <w:sz w:val="22"/>
                <w:szCs w:val="22"/>
              </w:rPr>
              <w:t>sociale dei lavoratori dipendenti;</w:t>
            </w:r>
          </w:p>
          <w:p w14:paraId="1E7C4A75" w14:textId="77777777" w:rsidR="00EB262A" w:rsidRPr="002F4F64" w:rsidRDefault="00EB262A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62A" w:rsidRPr="00F24E47" w14:paraId="53A2ADED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4C0F7" w14:textId="0B42881B" w:rsidR="00EB262A" w:rsidRPr="00F24E47" w:rsidRDefault="00F24748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196717" w:rsidRPr="00196717">
              <w:rPr>
                <w:rFonts w:ascii="Arial" w:hAnsi="Arial" w:cs="Arial"/>
                <w:sz w:val="22"/>
                <w:szCs w:val="22"/>
              </w:rPr>
              <w:t>di considerare</w:t>
            </w:r>
            <w:r w:rsidR="0019671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24E47">
              <w:rPr>
                <w:rFonts w:ascii="Arial" w:hAnsi="Arial" w:cs="Arial"/>
                <w:sz w:val="22"/>
                <w:szCs w:val="22"/>
              </w:rPr>
              <w:t>remunerativa l’offerta economica presentata giacché per la sua formulazione ha preso atto e tenuto conto:</w:t>
            </w:r>
          </w:p>
          <w:p w14:paraId="090B9C99" w14:textId="77777777" w:rsidR="00EB262A" w:rsidRPr="00196717" w:rsidRDefault="00F24748">
            <w:pPr>
              <w:pStyle w:val="Standard"/>
              <w:ind w:left="680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6717">
              <w:rPr>
                <w:rFonts w:ascii="Arial" w:hAnsi="Arial" w:cs="Arial"/>
                <w:sz w:val="22"/>
                <w:szCs w:val="22"/>
              </w:rPr>
              <w:t>a) delle condizioni contrattuali e degli oneri compresi quelli eventuali relativi in materia di sicurezza, di assicurazione, di condizioni di lavoro e di previdenza e assistenza in vigore nel luogo dove devono essere svolti i servizi;</w:t>
            </w:r>
          </w:p>
          <w:p w14:paraId="1D835D65" w14:textId="77777777" w:rsidR="00EB262A" w:rsidRPr="00F24E47" w:rsidRDefault="00F24748">
            <w:pPr>
              <w:pStyle w:val="Standard"/>
              <w:ind w:left="680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96717">
              <w:rPr>
                <w:rFonts w:ascii="Arial" w:hAnsi="Arial" w:cs="Arial"/>
                <w:sz w:val="22"/>
                <w:szCs w:val="22"/>
              </w:rPr>
              <w:t>b) di tutte le circostanze generali, particolari e locali, nessuna esclusa ed eccettuata, che possono avere influito o influire sia sulla prestazione dei servizi, sia sulla determinazione della propria offerta;</w:t>
            </w:r>
          </w:p>
        </w:tc>
      </w:tr>
      <w:tr w:rsidR="00EB262A" w:rsidRPr="00F24E47" w14:paraId="044AC11A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74CD1" w14:textId="126C21F8" w:rsidR="00EB262A" w:rsidRPr="00F24E47" w:rsidRDefault="00F24748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Pr="00F24E47">
              <w:rPr>
                <w:rFonts w:ascii="Arial" w:hAnsi="Arial" w:cs="Arial"/>
                <w:sz w:val="22"/>
                <w:szCs w:val="22"/>
              </w:rPr>
              <w:t>di accettare, senza condizione o riserva alcuna, tutte le norme e disposizioni contenute nella documentazione gara</w:t>
            </w:r>
            <w:r w:rsidR="00196717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EB262A" w:rsidRPr="00F24E47" w14:paraId="72C8497E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EA763" w14:textId="7AE59314" w:rsidR="00EB262A" w:rsidRPr="00F24E47" w:rsidRDefault="00F24748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6717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Pr="00F24E47">
              <w:rPr>
                <w:rFonts w:ascii="Arial" w:hAnsi="Arial" w:cs="Arial"/>
                <w:sz w:val="22"/>
                <w:szCs w:val="22"/>
              </w:rPr>
              <w:t>accetta</w:t>
            </w:r>
            <w:r w:rsidR="00196717">
              <w:rPr>
                <w:rFonts w:ascii="Arial" w:hAnsi="Arial" w:cs="Arial"/>
                <w:sz w:val="22"/>
                <w:szCs w:val="22"/>
              </w:rPr>
              <w:t>re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 il patto di integrità allegato alla documentazione di gara (</w:t>
            </w:r>
            <w:r w:rsidR="00196717">
              <w:rPr>
                <w:rFonts w:ascii="Arial" w:hAnsi="Arial" w:cs="Arial"/>
                <w:sz w:val="22"/>
                <w:szCs w:val="22"/>
              </w:rPr>
              <w:t>ex art. 1, comma 17, della legge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 190/2012);</w:t>
            </w:r>
          </w:p>
        </w:tc>
      </w:tr>
      <w:tr w:rsidR="00EB262A" w:rsidRPr="00F24E47" w14:paraId="245661F3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86063" w14:textId="54484FB0" w:rsidR="00EB262A" w:rsidRPr="00F24E47" w:rsidRDefault="00F24748" w:rsidP="00196717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sz w:val="22"/>
                <w:szCs w:val="22"/>
              </w:rPr>
              <w:t>6.</w:t>
            </w:r>
            <w:r w:rsidRPr="00F24E47">
              <w:rPr>
                <w:rFonts w:ascii="Arial" w:hAnsi="Arial" w:cs="Arial"/>
                <w:sz w:val="22"/>
                <w:szCs w:val="22"/>
              </w:rPr>
              <w:t xml:space="preserve">  di essere edotto degli obblighi derivanti dal Codice di comportamento adottato dalla stazione appaltante, reperibile presso il sito internet </w:t>
            </w:r>
            <w:hyperlink r:id="rId7" w:history="1">
              <w:r w:rsidRPr="00F24E47">
                <w:rPr>
                  <w:rStyle w:val="Internetlink"/>
                  <w:rFonts w:ascii="Arial" w:hAnsi="Arial" w:cs="Arial"/>
                  <w:vanish/>
                  <w:sz w:val="22"/>
                  <w:szCs w:val="22"/>
                </w:rPr>
                <w:t>www.appalti.provincia.tn.it</w:t>
              </w:r>
            </w:hyperlink>
            <w:r w:rsidRPr="00F24E47">
              <w:rPr>
                <w:rFonts w:ascii="Arial" w:hAnsi="Arial" w:cs="Arial"/>
                <w:sz w:val="22"/>
                <w:szCs w:val="22"/>
              </w:rPr>
              <w:t xml:space="preserve"> “Amministrazione trasparente” e si impegna, in caso di aggiudicazione, ad osservare e a far osservare ai propri dipendenti e collaboratori, per quanto applicabile, il suddetto codice, pena la risoluzione del contratto;</w:t>
            </w:r>
          </w:p>
        </w:tc>
      </w:tr>
      <w:tr w:rsidR="00EB262A" w:rsidRPr="00F24E47" w14:paraId="18B102FB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022DA" w14:textId="3A3EF2EB" w:rsidR="00EB262A" w:rsidRPr="00F24E47" w:rsidRDefault="00EB262A">
            <w:pPr>
              <w:pStyle w:val="Standard"/>
              <w:spacing w:line="198" w:lineRule="exact"/>
              <w:ind w:left="454" w:hanging="45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5F657" w14:textId="24342858" w:rsidR="00EB262A" w:rsidRPr="00F24E47" w:rsidRDefault="002F4F64">
            <w:pPr>
              <w:pStyle w:val="Standard"/>
              <w:spacing w:line="198" w:lineRule="exact"/>
              <w:ind w:left="454" w:hanging="45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7.</w:t>
            </w:r>
            <w:r w:rsidR="00F24748" w:rsidRPr="00F24E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="00196717">
              <w:rPr>
                <w:rFonts w:ascii="Arial" w:hAnsi="Arial" w:cs="Arial"/>
                <w:sz w:val="22"/>
                <w:szCs w:val="22"/>
              </w:rPr>
              <w:t>q</w:t>
            </w:r>
            <w:r w:rsidR="00F24748" w:rsidRPr="00F24E47">
              <w:rPr>
                <w:rFonts w:ascii="Arial" w:hAnsi="Arial" w:cs="Arial"/>
                <w:sz w:val="22"/>
                <w:szCs w:val="22"/>
              </w:rPr>
              <w:t>ualora un partecipante alla gara eserciti la facoltà di “accesso agli atti”:</w:t>
            </w:r>
          </w:p>
          <w:p w14:paraId="2B4825DF" w14:textId="570F3FE6" w:rsidR="00EB262A" w:rsidRPr="00F24E47" w:rsidRDefault="00C66052">
            <w:pPr>
              <w:pStyle w:val="Textbody"/>
              <w:spacing w:before="60" w:after="60" w:line="198" w:lineRule="exact"/>
              <w:ind w:left="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6717"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1333A4" wp14:editId="1F0F7A51">
                      <wp:simplePos x="0" y="0"/>
                      <wp:positionH relativeFrom="column">
                        <wp:posOffset>85878</wp:posOffset>
                      </wp:positionH>
                      <wp:positionV relativeFrom="paragraph">
                        <wp:posOffset>34341</wp:posOffset>
                      </wp:positionV>
                      <wp:extent cx="131674" cy="117043"/>
                      <wp:effectExtent l="0" t="0" r="20955" b="16510"/>
                      <wp:wrapNone/>
                      <wp:docPr id="1615097855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74" cy="117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C745CE" w14:textId="77777777" w:rsidR="00C66052" w:rsidRDefault="00C66052" w:rsidP="00C66052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1333A4" id="_x0000_s1028" type="#_x0000_t202" style="position:absolute;left:0;text-align:left;margin-left:6.75pt;margin-top:2.7pt;width:10.35pt;height: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" fillcolor="white [3201]" strokeweight=".5pt">
                      <v:textbox>
                        <w:txbxContent>
                          <w:p w14:paraId="5AC745CE" w14:textId="77777777" w:rsidR="00C66052" w:rsidRDefault="00C66052" w:rsidP="00C6605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748" w:rsidRPr="00196717">
              <w:rPr>
                <w:rFonts w:ascii="Arial" w:hAnsi="Arial" w:cs="Arial"/>
                <w:bCs/>
                <w:sz w:val="22"/>
                <w:szCs w:val="22"/>
              </w:rPr>
              <w:t>di autorizzare</w:t>
            </w:r>
            <w:r w:rsidR="00F24748" w:rsidRPr="00196717">
              <w:rPr>
                <w:rFonts w:ascii="Arial" w:hAnsi="Arial" w:cs="Arial"/>
                <w:sz w:val="22"/>
                <w:szCs w:val="22"/>
              </w:rPr>
              <w:t xml:space="preserve"> la</w:t>
            </w:r>
            <w:r w:rsidR="00F24748" w:rsidRPr="00F24E47">
              <w:rPr>
                <w:rFonts w:ascii="Arial" w:hAnsi="Arial" w:cs="Arial"/>
                <w:sz w:val="22"/>
                <w:szCs w:val="22"/>
              </w:rPr>
              <w:t xml:space="preserve"> stazione appaltante a rilasciare copia di tutta la documentazione presentata per la partecipazione alla gara</w:t>
            </w:r>
          </w:p>
          <w:p w14:paraId="09E1B3AE" w14:textId="0EF61A74" w:rsidR="00EB262A" w:rsidRPr="00196717" w:rsidRDefault="00F24748">
            <w:pPr>
              <w:pStyle w:val="Textbody"/>
              <w:spacing w:before="60" w:after="60" w:line="198" w:lineRule="exact"/>
              <w:ind w:left="624" w:hanging="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4E4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ab/>
            </w:r>
            <w:r w:rsidRPr="00196717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oppure</w:t>
            </w:r>
          </w:p>
          <w:p w14:paraId="32B6E19E" w14:textId="0478DEBB" w:rsidR="00EB262A" w:rsidRPr="00F24E47" w:rsidRDefault="00C66052">
            <w:pPr>
              <w:pStyle w:val="Textbody"/>
              <w:spacing w:after="0" w:line="240" w:lineRule="auto"/>
              <w:ind w:left="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6717"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CB0860" wp14:editId="023B426D">
                      <wp:simplePos x="0" y="0"/>
                      <wp:positionH relativeFrom="column">
                        <wp:posOffset>100508</wp:posOffset>
                      </wp:positionH>
                      <wp:positionV relativeFrom="paragraph">
                        <wp:posOffset>27026</wp:posOffset>
                      </wp:positionV>
                      <wp:extent cx="131674" cy="117043"/>
                      <wp:effectExtent l="0" t="0" r="20955" b="16510"/>
                      <wp:wrapNone/>
                      <wp:docPr id="1302240394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74" cy="117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D44394" w14:textId="77777777" w:rsidR="00C66052" w:rsidRDefault="00C66052" w:rsidP="00C66052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CB0860" id="_x0000_s1029" type="#_x0000_t202" style="position:absolute;left:0;text-align:left;margin-left:7.9pt;margin-top:2.15pt;width:10.35pt;height: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" fillcolor="white [3201]" strokeweight=".5pt">
                      <v:textbox>
                        <w:txbxContent>
                          <w:p w14:paraId="2FD44394" w14:textId="77777777" w:rsidR="00C66052" w:rsidRDefault="00C66052" w:rsidP="00C6605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748" w:rsidRPr="00196717">
              <w:rPr>
                <w:rFonts w:ascii="Arial" w:hAnsi="Arial" w:cs="Arial"/>
                <w:bCs/>
                <w:sz w:val="22"/>
                <w:szCs w:val="22"/>
              </w:rPr>
              <w:t>di non autorizzare</w:t>
            </w:r>
            <w:r w:rsidR="00F24748" w:rsidRPr="00F24E47">
              <w:rPr>
                <w:rFonts w:ascii="Arial" w:hAnsi="Arial" w:cs="Arial"/>
                <w:sz w:val="22"/>
                <w:szCs w:val="22"/>
              </w:rPr>
              <w:t xml:space="preserve"> la stazione appaltante a rilasciare copia dell’offerta tecnica e delle spiegazioni che saranno eventualmente richieste in sede di verifica delle offerte anomale, in quanto coperte da segreto tecnico/commerciale. </w:t>
            </w:r>
            <w:r w:rsidR="00F24748" w:rsidRPr="00D85C29">
              <w:rPr>
                <w:rFonts w:ascii="Arial" w:hAnsi="Arial" w:cs="Arial"/>
                <w:sz w:val="22"/>
                <w:szCs w:val="22"/>
              </w:rPr>
              <w:t xml:space="preserve">(Tale dichiarazione dovrà essere adeguatamente motivata e comprovata ai sensi dell’art. </w:t>
            </w:r>
            <w:r w:rsidR="00D85C29" w:rsidRPr="00D85C29">
              <w:rPr>
                <w:rFonts w:ascii="Arial" w:hAnsi="Arial" w:cs="Arial"/>
                <w:sz w:val="22"/>
                <w:szCs w:val="22"/>
              </w:rPr>
              <w:t>35</w:t>
            </w:r>
            <w:r w:rsidR="00F24748" w:rsidRPr="00D85C29">
              <w:rPr>
                <w:rFonts w:ascii="Arial" w:hAnsi="Arial" w:cs="Arial"/>
                <w:sz w:val="22"/>
                <w:szCs w:val="22"/>
              </w:rPr>
              <w:t xml:space="preserve">, comma </w:t>
            </w:r>
            <w:r w:rsidR="00D85C29" w:rsidRPr="00D85C29">
              <w:rPr>
                <w:rFonts w:ascii="Arial" w:hAnsi="Arial" w:cs="Arial"/>
                <w:sz w:val="22"/>
                <w:szCs w:val="22"/>
              </w:rPr>
              <w:t>4</w:t>
            </w:r>
            <w:r w:rsidR="00F24748" w:rsidRPr="00D85C29">
              <w:rPr>
                <w:rFonts w:ascii="Arial" w:hAnsi="Arial" w:cs="Arial"/>
                <w:sz w:val="22"/>
                <w:szCs w:val="22"/>
              </w:rPr>
              <w:t>, lett. a), del Codice:)</w:t>
            </w:r>
          </w:p>
          <w:p w14:paraId="2CFA4836" w14:textId="77777777" w:rsidR="00EB262A" w:rsidRPr="00F24E47" w:rsidRDefault="00EB262A">
            <w:pPr>
              <w:pStyle w:val="Standard"/>
              <w:ind w:left="454" w:hanging="45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B262A" w:rsidRPr="00F24E47" w14:paraId="0573D38B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C15F9" w14:textId="09C7FBB0" w:rsidR="00EB262A" w:rsidRPr="00F24E47" w:rsidRDefault="002F4F64" w:rsidP="002B20D7">
            <w:pPr>
              <w:pStyle w:val="zfr3q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F24748" w:rsidRPr="00F24E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 </w:t>
            </w:r>
            <w:r w:rsidR="00F24748" w:rsidRP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>di aver preso visione dell</w:t>
            </w:r>
            <w:r w:rsid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>’</w:t>
            </w:r>
            <w:hyperlink r:id="rId8" w:tgtFrame="_blank" w:history="1">
              <w:r w:rsidR="002B20D7" w:rsidRPr="002B20D7">
                <w:rPr>
                  <w:rStyle w:val="c9dxtc"/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Informativa in merito al trattamento dei dati personali di clienti e fornitori</w:t>
              </w:r>
            </w:hyperlink>
            <w:r w:rsidR="002B20D7" w:rsidRP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 xml:space="preserve"> ex art. 13 e 14 del </w:t>
            </w:r>
            <w:r w:rsid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>R</w:t>
            </w:r>
            <w:r w:rsidR="002B20D7" w:rsidRP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 xml:space="preserve">egolamento </w:t>
            </w:r>
            <w:r w:rsid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 xml:space="preserve">UE n. </w:t>
            </w:r>
            <w:r w:rsidR="002B20D7" w:rsidRP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>679/2016</w:t>
            </w:r>
            <w:r w:rsidR="002B20D7">
              <w:rPr>
                <w:rFonts w:ascii="Arial" w:hAnsi="Arial" w:cs="Arial"/>
                <w:kern w:val="3"/>
                <w:sz w:val="22"/>
                <w:szCs w:val="22"/>
                <w:lang w:eastAsia="zh-CN"/>
              </w:rPr>
              <w:t xml:space="preserve"> (GDPR).</w:t>
            </w:r>
          </w:p>
        </w:tc>
      </w:tr>
      <w:tr w:rsidR="00EB262A" w:rsidRPr="00F24E47" w14:paraId="33456656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20A63" w14:textId="66AD96F4" w:rsidR="00EB262A" w:rsidRPr="00F24E47" w:rsidRDefault="002F4F64" w:rsidP="002F4F64">
            <w:pPr>
              <w:pStyle w:val="Standard"/>
              <w:ind w:left="397" w:hanging="3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F64">
              <w:rPr>
                <w:rFonts w:ascii="Arial" w:hAnsi="Arial" w:cs="Arial"/>
                <w:b/>
                <w:bCs/>
                <w:sz w:val="22"/>
                <w:szCs w:val="22"/>
              </w:rPr>
              <w:t>9.</w:t>
            </w:r>
            <w:r>
              <w:rPr>
                <w:rFonts w:ascii="Arial" w:hAnsi="Arial" w:cs="Arial"/>
                <w:sz w:val="22"/>
                <w:szCs w:val="22"/>
              </w:rPr>
              <w:t xml:space="preserve">   di aver preso atto che nell’esecuzione del servizio non è ammesso il subappalto. </w:t>
            </w:r>
          </w:p>
        </w:tc>
      </w:tr>
      <w:tr w:rsidR="001707F7" w:rsidRPr="00F24E47" w14:paraId="304A8EFB" w14:textId="77777777" w:rsidTr="00920BC5">
        <w:trPr>
          <w:gridAfter w:val="1"/>
          <w:wAfter w:w="44" w:type="dxa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835C8" w14:textId="7A3080A9" w:rsidR="001707F7" w:rsidRPr="00F24E47" w:rsidRDefault="009248F4" w:rsidP="00920BC5">
            <w:pPr>
              <w:pStyle w:val="Standard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5B2165" wp14:editId="64F6BD59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1755140</wp:posOffset>
                      </wp:positionV>
                      <wp:extent cx="131445" cy="116840"/>
                      <wp:effectExtent l="0" t="0" r="20955" b="16510"/>
                      <wp:wrapNone/>
                      <wp:docPr id="792624252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BFD960" w14:textId="77777777" w:rsidR="001707F7" w:rsidRDefault="001707F7" w:rsidP="001707F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5B2165" id="_x0000_s1030" type="#_x0000_t202" style="position:absolute;left:0;text-align:left;margin-left:5pt;margin-top:138.2pt;width:10.35pt;height:9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" fillcolor="white [3201]" strokeweight=".5pt">
                      <v:textbox>
                        <w:txbxContent>
                          <w:p w14:paraId="55BFD960" w14:textId="77777777" w:rsidR="001707F7" w:rsidRDefault="001707F7" w:rsidP="001707F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7F7"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A5EED73" wp14:editId="2212EB54">
                      <wp:simplePos x="0" y="0"/>
                      <wp:positionH relativeFrom="column">
                        <wp:posOffset>47600</wp:posOffset>
                      </wp:positionH>
                      <wp:positionV relativeFrom="paragraph">
                        <wp:posOffset>1397025</wp:posOffset>
                      </wp:positionV>
                      <wp:extent cx="131674" cy="117043"/>
                      <wp:effectExtent l="0" t="0" r="20955" b="16510"/>
                      <wp:wrapNone/>
                      <wp:docPr id="10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74" cy="117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03165C" w14:textId="77777777" w:rsidR="001707F7" w:rsidRDefault="001707F7" w:rsidP="001707F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5EED73" id="_x0000_s1031" type="#_x0000_t202" style="position:absolute;left:0;text-align:left;margin-left:3.75pt;margin-top:110pt;width:10.35pt;height:9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" fillcolor="white [3201]" strokeweight=".5pt">
                      <v:textbox>
                        <w:txbxContent>
                          <w:p w14:paraId="3C03165C" w14:textId="77777777" w:rsidR="001707F7" w:rsidRDefault="001707F7" w:rsidP="001707F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7F7">
              <w:rPr>
                <w:rFonts w:ascii="Arial" w:hAnsi="Arial" w:cs="Arial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A1D0A8" wp14:editId="00CE9D18">
                      <wp:simplePos x="0" y="0"/>
                      <wp:positionH relativeFrom="column">
                        <wp:posOffset>48412</wp:posOffset>
                      </wp:positionH>
                      <wp:positionV relativeFrom="paragraph">
                        <wp:posOffset>644119</wp:posOffset>
                      </wp:positionV>
                      <wp:extent cx="131674" cy="117043"/>
                      <wp:effectExtent l="0" t="0" r="20955" b="16510"/>
                      <wp:wrapNone/>
                      <wp:docPr id="1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74" cy="117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7DA322" w14:textId="77777777" w:rsidR="001707F7" w:rsidRDefault="001707F7" w:rsidP="001707F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1D0A8" id="_x0000_s1032" type="#_x0000_t202" style="position:absolute;left:0;text-align:left;margin-left:3.8pt;margin-top:50.7pt;width:10.35pt;height:9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" fillcolor="white [3201]" strokeweight=".5pt">
                      <v:textbox>
                        <w:txbxContent>
                          <w:p w14:paraId="5D7DA322" w14:textId="77777777" w:rsidR="001707F7" w:rsidRDefault="001707F7" w:rsidP="001707F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7F7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="001707F7" w:rsidRPr="00F24E4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3F8BE" w14:textId="56706915" w:rsidR="001707F7" w:rsidRPr="00F24E47" w:rsidRDefault="001707F7" w:rsidP="00920BC5">
            <w:pPr>
              <w:pStyle w:val="Standard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Qualora si intenda costituire la cauzione in misura ridotta, avvalendosi dei benefici previsti dall'art. </w:t>
            </w:r>
            <w:r w:rsidR="002E1339">
              <w:rPr>
                <w:rFonts w:ascii="Arial" w:hAnsi="Arial" w:cs="Arial"/>
                <w:i/>
                <w:iCs/>
                <w:sz w:val="22"/>
                <w:szCs w:val="22"/>
              </w:rPr>
              <w:t>106</w:t>
            </w: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comma </w:t>
            </w:r>
            <w:r w:rsidR="002E1339">
              <w:rPr>
                <w:rFonts w:ascii="Arial" w:hAnsi="Arial" w:cs="Arial"/>
                <w:i/>
                <w:iCs/>
                <w:sz w:val="22"/>
                <w:szCs w:val="22"/>
              </w:rPr>
              <w:t>8</w:t>
            </w: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del D.Lgs. </w:t>
            </w:r>
            <w:r w:rsidR="002E1339">
              <w:rPr>
                <w:rFonts w:ascii="Arial" w:hAnsi="Arial" w:cs="Arial"/>
                <w:i/>
                <w:iCs/>
                <w:sz w:val="22"/>
                <w:szCs w:val="22"/>
              </w:rPr>
              <w:t>36</w:t>
            </w: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>/20</w:t>
            </w:r>
            <w:r w:rsidR="002E1339">
              <w:rPr>
                <w:rFonts w:ascii="Arial" w:hAnsi="Arial" w:cs="Arial"/>
                <w:i/>
                <w:iCs/>
                <w:sz w:val="22"/>
                <w:szCs w:val="22"/>
              </w:rPr>
              <w:t>23</w:t>
            </w: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- paragrafo </w:t>
            </w:r>
            <w:r w:rsidR="002E1339">
              <w:rPr>
                <w:rFonts w:ascii="Arial" w:hAnsi="Arial" w:cs="Arial"/>
                <w:i/>
                <w:iCs/>
                <w:sz w:val="22"/>
                <w:szCs w:val="22"/>
              </w:rPr>
              <w:t>9</w:t>
            </w: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del</w:t>
            </w:r>
            <w:r w:rsidR="002E133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Disciplinare di gara</w:t>
            </w:r>
            <w:r w:rsidRPr="00F24E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F24E47">
              <w:rPr>
                <w:rFonts w:ascii="Arial" w:hAnsi="Arial" w:cs="Arial"/>
                <w:b/>
                <w:bCs/>
                <w:sz w:val="22"/>
                <w:szCs w:val="22"/>
              </w:rPr>
              <w:t>che l'operatore economico:</w:t>
            </w:r>
          </w:p>
        </w:tc>
      </w:tr>
      <w:tr w:rsidR="001707F7" w:rsidRPr="00F24E47" w14:paraId="10F3FBA7" w14:textId="77777777" w:rsidTr="00920BC5">
        <w:trPr>
          <w:gridAfter w:val="1"/>
          <w:wAfter w:w="44" w:type="dxa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BF39F" w14:textId="77777777" w:rsidR="001707F7" w:rsidRPr="00F24E47" w:rsidRDefault="001707F7" w:rsidP="00920B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DFCB1" w14:textId="77777777" w:rsidR="001707F7" w:rsidRPr="00F24E47" w:rsidRDefault="001707F7" w:rsidP="00920B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>possiede la certificazione del sistema di qualità conforme alle norme europee della serie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48E4">
              <w:rPr>
                <w:rFonts w:ascii="Arial" w:hAnsi="Arial" w:cs="Arial"/>
                <w:b/>
                <w:bCs/>
                <w:sz w:val="22"/>
                <w:szCs w:val="22"/>
              </w:rPr>
              <w:t>UNI CEI EN 45000</w:t>
            </w:r>
            <w:r w:rsidRPr="006948E4">
              <w:rPr>
                <w:rFonts w:ascii="Arial" w:hAnsi="Arial" w:cs="Arial"/>
                <w:sz w:val="22"/>
                <w:szCs w:val="22"/>
              </w:rPr>
              <w:t xml:space="preserve"> e della serie </w:t>
            </w:r>
            <w:r w:rsidRPr="006948E4">
              <w:rPr>
                <w:rFonts w:ascii="Arial" w:hAnsi="Arial" w:cs="Arial"/>
                <w:b/>
                <w:bCs/>
                <w:sz w:val="22"/>
                <w:szCs w:val="22"/>
              </w:rPr>
              <w:t>UNI CEI EN ISO/IEC 17000</w:t>
            </w:r>
            <w:r w:rsidRPr="006948E4">
              <w:rPr>
                <w:rFonts w:ascii="Arial" w:hAnsi="Arial" w:cs="Arial"/>
                <w:sz w:val="22"/>
                <w:szCs w:val="22"/>
              </w:rPr>
              <w:t xml:space="preserve">, la certificazione del sistema di qualità conforme alle norme europee della serie </w:t>
            </w:r>
            <w:r w:rsidRPr="006948E4">
              <w:rPr>
                <w:rFonts w:ascii="Arial" w:hAnsi="Arial" w:cs="Arial"/>
                <w:b/>
                <w:bCs/>
                <w:sz w:val="22"/>
                <w:szCs w:val="22"/>
              </w:rPr>
              <w:t>UNI CEI ISO 9000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;</w:t>
            </w:r>
          </w:p>
        </w:tc>
      </w:tr>
      <w:tr w:rsidR="001707F7" w:rsidRPr="00F24E47" w14:paraId="67FDB7CE" w14:textId="77777777" w:rsidTr="009248F4">
        <w:trPr>
          <w:gridAfter w:val="1"/>
          <w:wAfter w:w="44" w:type="dxa"/>
          <w:trHeight w:val="638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9F7FA" w14:textId="77777777" w:rsidR="001707F7" w:rsidRPr="00F24E47" w:rsidRDefault="001707F7" w:rsidP="00920B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B2882" w14:textId="77777777" w:rsidR="001707F7" w:rsidRPr="00231209" w:rsidRDefault="001707F7" w:rsidP="00920BC5">
            <w:pPr>
              <w:pStyle w:val="Standard"/>
              <w:spacing w:line="200" w:lineRule="exact"/>
              <w:ind w:left="-113" w:firstLine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209">
              <w:rPr>
                <w:rFonts w:ascii="Arial" w:hAnsi="Arial" w:cs="Arial" w:hint="eastAsia"/>
                <w:sz w:val="22"/>
                <w:szCs w:val="22"/>
              </w:rPr>
              <w:t>Sistemi di gestione per la Sicurezza delle Informazioni</w:t>
            </w:r>
          </w:p>
          <w:p w14:paraId="37CDD247" w14:textId="77777777" w:rsidR="001707F7" w:rsidRDefault="001707F7" w:rsidP="00920BC5">
            <w:pPr>
              <w:pStyle w:val="Standard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209">
              <w:rPr>
                <w:rFonts w:ascii="Arial" w:hAnsi="Arial" w:cs="Arial" w:hint="eastAsia"/>
                <w:sz w:val="22"/>
                <w:szCs w:val="22"/>
              </w:rPr>
              <w:t>N.B.: Le aziende certificate a fronte della ISO/IEC 27001:2013 hanno tempo tre anni dalla pubblicazione della ISO/IEC 27001:2022 (24/10/2022) per effettuare la transizione.</w:t>
            </w:r>
          </w:p>
          <w:p w14:paraId="6E08B978" w14:textId="77777777" w:rsidR="001707F7" w:rsidRPr="00231209" w:rsidRDefault="001707F7" w:rsidP="00920BC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1209">
              <w:rPr>
                <w:rFonts w:ascii="Arial" w:hAnsi="Arial" w:cs="Arial"/>
                <w:b/>
                <w:bCs/>
                <w:sz w:val="22"/>
                <w:szCs w:val="22"/>
              </w:rPr>
              <w:t>ISO/IEC 27001:2013 UNI CEI EN ISO/IEC 27001:2017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31209">
              <w:rPr>
                <w:rFonts w:ascii="Arial" w:hAnsi="Arial" w:cs="Arial"/>
                <w:b/>
                <w:bCs/>
                <w:sz w:val="22"/>
                <w:szCs w:val="22"/>
              </w:rPr>
              <w:t>ISO/IEC 27001:2022</w:t>
            </w:r>
          </w:p>
          <w:p w14:paraId="5FC01BF7" w14:textId="77777777" w:rsidR="001707F7" w:rsidRPr="00F24E47" w:rsidRDefault="001707F7" w:rsidP="00920BC5">
            <w:pPr>
              <w:pStyle w:val="Standard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7F7" w:rsidRPr="00F24E47" w14:paraId="1000A8DF" w14:textId="77777777" w:rsidTr="00920BC5">
        <w:trPr>
          <w:gridAfter w:val="1"/>
          <w:wAfter w:w="44" w:type="dxa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15B51" w14:textId="77777777" w:rsidR="001707F7" w:rsidRPr="00F24E47" w:rsidRDefault="001707F7" w:rsidP="00920B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8E11A" w14:textId="6247DE85" w:rsidR="001707F7" w:rsidRPr="00F24E47" w:rsidRDefault="001707F7" w:rsidP="001707F7">
            <w:pPr>
              <w:pStyle w:val="Standard"/>
              <w:spacing w:line="200" w:lineRule="exact"/>
              <w:ind w:left="397" w:hanging="397"/>
              <w:rPr>
                <w:rFonts w:ascii="Arial" w:hAnsi="Arial" w:cs="Arial"/>
                <w:sz w:val="22"/>
                <w:szCs w:val="22"/>
              </w:rPr>
            </w:pPr>
            <w:r w:rsidRPr="00F24E47">
              <w:rPr>
                <w:rFonts w:ascii="Arial" w:hAnsi="Arial" w:cs="Arial"/>
                <w:sz w:val="22"/>
                <w:szCs w:val="22"/>
              </w:rPr>
              <w:t xml:space="preserve"> è una micro, piccola o media impresa.</w:t>
            </w:r>
          </w:p>
        </w:tc>
      </w:tr>
      <w:tr w:rsidR="00D85C29" w:rsidRPr="00F24E47" w14:paraId="3B707072" w14:textId="77777777" w:rsidTr="009248F4">
        <w:trPr>
          <w:trHeight w:val="15"/>
        </w:trPr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2F1BC" w14:textId="77777777" w:rsidR="00D85C29" w:rsidRDefault="00D85C29" w:rsidP="002F4F64">
            <w:pPr>
              <w:pStyle w:val="Standard"/>
              <w:jc w:val="both"/>
              <w:rPr>
                <w:rFonts w:ascii="Arial" w:hAnsi="Arial" w:cs="Arial"/>
                <w:noProof/>
                <w:sz w:val="22"/>
                <w:szCs w:val="22"/>
                <w:lang w:eastAsia="it-IT"/>
              </w:rPr>
            </w:pPr>
          </w:p>
        </w:tc>
      </w:tr>
      <w:tr w:rsidR="00EB262A" w:rsidRPr="00F24E47" w14:paraId="15BA72A5" w14:textId="77777777" w:rsidTr="002F4F64">
        <w:tc>
          <w:tcPr>
            <w:tcW w:w="97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6CE6C" w14:textId="5F36938E" w:rsidR="00EB262A" w:rsidRPr="00AF35AE" w:rsidRDefault="00F24748">
            <w:pPr>
              <w:pStyle w:val="Standard"/>
              <w:ind w:left="340" w:hanging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Documentazione da allegare da parte dei raggruppamenti temporanei già costituiti:</w:t>
            </w:r>
          </w:p>
          <w:p w14:paraId="4879D868" w14:textId="77777777" w:rsidR="00EB262A" w:rsidRPr="00AF35AE" w:rsidRDefault="00F24748">
            <w:pPr>
              <w:pStyle w:val="Standard"/>
              <w:ind w:left="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- copia autentica informatica del mandato collettivo irrevocabile con rappresentanza conferito alla mandataria per atto pubblico o scrittura privata autenticata.</w:t>
            </w:r>
          </w:p>
          <w:p w14:paraId="056FD917" w14:textId="77777777" w:rsidR="00EB262A" w:rsidRPr="00AF35AE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Documentazione da allegare da parte dei consorzi ordinari o GEIE già costituiti</w:t>
            </w:r>
          </w:p>
          <w:p w14:paraId="2EE7E986" w14:textId="77777777" w:rsidR="00EB262A" w:rsidRPr="00AF35AE" w:rsidRDefault="00F24748">
            <w:pPr>
              <w:pStyle w:val="Standard"/>
              <w:ind w:left="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- atto costitutivo e statuto del consorzio o GEIE, in copia autentica, con indicazione del soggetto designato quale capofila.</w:t>
            </w:r>
          </w:p>
          <w:p w14:paraId="11F68CEE" w14:textId="77777777" w:rsidR="00EB262A" w:rsidRPr="00AF35AE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Documentazione da allegare da parte delle aggregazioni di imprese aderenti al contratto di rete (se la rete è dotata di un organo comune con potere di rappresentanza e soggettività giuridica)</w:t>
            </w:r>
          </w:p>
          <w:p w14:paraId="3A89325F" w14:textId="1E64E229" w:rsidR="00EB262A" w:rsidRPr="00AF35AE" w:rsidRDefault="00F24748">
            <w:pPr>
              <w:pStyle w:val="Standard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- copia autentica informatica o copia conforme del contratto di rete, redatto per atto pubblico o scrittura privata autenticata, ovvero per atto firmato digitalmente a norma dell’art. 25 del d.lgs. 82/2005, con indicazione dell’organo comune che agisce in rappresentanza della rete;</w:t>
            </w:r>
          </w:p>
          <w:p w14:paraId="3C5E2AEC" w14:textId="77777777" w:rsidR="00EB262A" w:rsidRPr="00AF35AE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Per le aggregazioni di imprese aderenti al contratto di rete: se la rete è dotata di un organo comune con potere di rappresentanza ma è priva di soggettività giuridica</w:t>
            </w:r>
          </w:p>
          <w:p w14:paraId="03A1735C" w14:textId="77777777" w:rsidR="00EB262A" w:rsidRPr="00AF35AE" w:rsidRDefault="00F24748">
            <w:pPr>
              <w:pStyle w:val="Standard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- copia autentica informatica del contratto di rete, redatto per atto pubblico o scrittura privata autenticata, ovvero per atto firmato digitalmente a norma dell’art. 25 del d.lgs. 82/2005, recante il mandato collettivo irrevocabile con rappresentanza conferito alla impresa mandataria; qualora il contratto di rete sia stato redatto con mera firma digitale non autenticata ai sensi dell’art. 24 del d.lgs. 82/2005, il mandato nel contratto di rete non può ritenersi sufficiente e sarà obbligatorio conferire un nuovo mandato nella forma della scrittura privata autenticata, anche ai sensi dell’art. 25 del d.lgs. 82/2005;</w:t>
            </w:r>
          </w:p>
          <w:p w14:paraId="63D338CE" w14:textId="77777777" w:rsidR="00EB262A" w:rsidRPr="00AF35AE" w:rsidRDefault="00F2474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Per le aggregazioni di imprese aderenti al contratto di rete: se la rete è dotata di un organo comune privo del potere di rappresentanza o se la rete è sprovvista di organo comune, ovvero, se l’organo comune è privo dei requisiti di qualificazione richiesti e partecipa nelle forme del RTI costituito:</w:t>
            </w:r>
          </w:p>
          <w:p w14:paraId="3937335E" w14:textId="77777777" w:rsidR="00EB262A" w:rsidRPr="00AF35AE" w:rsidRDefault="00F24748">
            <w:pPr>
              <w:pStyle w:val="Standard"/>
              <w:ind w:left="62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35AE">
              <w:rPr>
                <w:rFonts w:ascii="Arial" w:hAnsi="Arial" w:cs="Arial"/>
                <w:sz w:val="22"/>
                <w:szCs w:val="22"/>
              </w:rPr>
              <w:t>- in caso di RTI costituito: copia autentica del contratto di rete, redatto per atto pubblico o scrittura privata autenticata ovvero per atto firmato digitalmente a norma dell’art. 25 del d.lgs. 82/2005 con allegato il mandato collettivo irrevocabile con rappresentanza conferito alla mandataria, recante l’indicazione del soggetto designato quale mandatario e delle parti del servizio o della fornitura, ovvero della percentuale in caso di servizio/forniture indivisibili,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 82/2005;</w:t>
            </w:r>
          </w:p>
        </w:tc>
      </w:tr>
    </w:tbl>
    <w:p w14:paraId="2CCCE116" w14:textId="77777777" w:rsidR="00EB262A" w:rsidRPr="00F24E47" w:rsidRDefault="00EB262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4AE3C4DC" w14:textId="77777777" w:rsidR="00EB262A" w:rsidRPr="00F24E47" w:rsidRDefault="00F2474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  <w:r w:rsidRPr="00F24E47">
        <w:rPr>
          <w:rFonts w:ascii="Arial" w:hAnsi="Arial" w:cs="Arial"/>
          <w:sz w:val="22"/>
          <w:szCs w:val="22"/>
        </w:rPr>
        <w:t xml:space="preserve">Luogo </w:t>
      </w:r>
      <w:r w:rsidRPr="00F24E47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F24E47">
        <w:rPr>
          <w:rFonts w:ascii="Arial" w:hAnsi="Arial" w:cs="Arial"/>
          <w:sz w:val="22"/>
          <w:szCs w:val="22"/>
        </w:rPr>
        <w:t>Data</w:t>
      </w:r>
    </w:p>
    <w:p w14:paraId="1F040AC9" w14:textId="77777777" w:rsidR="00EB262A" w:rsidRPr="00F24E47" w:rsidRDefault="00EB262A">
      <w:pPr>
        <w:pStyle w:val="Standard"/>
        <w:autoSpaceDE w:val="0"/>
        <w:jc w:val="center"/>
        <w:rPr>
          <w:rFonts w:ascii="Arial" w:hAnsi="Arial" w:cs="Arial"/>
          <w:sz w:val="22"/>
          <w:szCs w:val="22"/>
        </w:rPr>
      </w:pPr>
    </w:p>
    <w:p w14:paraId="791E72D8" w14:textId="77777777" w:rsidR="00EB262A" w:rsidRPr="00F24E47" w:rsidRDefault="00F2474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24E47">
        <w:rPr>
          <w:rFonts w:ascii="Arial" w:hAnsi="Arial" w:cs="Arial"/>
          <w:b/>
          <w:bCs/>
          <w:sz w:val="22"/>
          <w:szCs w:val="22"/>
        </w:rPr>
        <w:t>documento firmato digitalmente</w:t>
      </w:r>
    </w:p>
    <w:p w14:paraId="2028C0A8" w14:textId="77777777" w:rsidR="00EB262A" w:rsidRPr="00F24E47" w:rsidRDefault="00EB262A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5673ADFE" w14:textId="77777777" w:rsidR="00EB262A" w:rsidRPr="00F24E47" w:rsidRDefault="00F2474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24E47">
        <w:rPr>
          <w:rFonts w:ascii="Arial" w:hAnsi="Arial" w:cs="Arial"/>
          <w:b/>
          <w:sz w:val="22"/>
          <w:szCs w:val="22"/>
        </w:rPr>
        <w:t>NB: Terminato l'inserimento dei dati richiesti nei campi attivi, il Concorrente dovrà salvare il file e procedere alla conversione dello stesso in formato pdf/A. Proseguire poi con l'apposizione della/e firma/e digitale/i secondo quanto prescritto dal disciplinare di gara.</w:t>
      </w:r>
    </w:p>
    <w:sectPr w:rsidR="00EB262A" w:rsidRPr="00F24E47">
      <w:pgSz w:w="11906" w:h="16838"/>
      <w:pgMar w:top="850" w:right="112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B835B" w14:textId="77777777" w:rsidR="00853D15" w:rsidRDefault="00853D15">
      <w:pPr>
        <w:rPr>
          <w:rFonts w:hint="eastAsia"/>
        </w:rPr>
      </w:pPr>
      <w:r>
        <w:separator/>
      </w:r>
    </w:p>
  </w:endnote>
  <w:endnote w:type="continuationSeparator" w:id="0">
    <w:p w14:paraId="2E7B1342" w14:textId="77777777" w:rsidR="00853D15" w:rsidRDefault="00853D1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2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6284" w14:textId="77777777" w:rsidR="00853D15" w:rsidRDefault="00853D1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414522F" w14:textId="77777777" w:rsidR="00853D15" w:rsidRDefault="00853D1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67366"/>
    <w:multiLevelType w:val="multilevel"/>
    <w:tmpl w:val="E78C7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EE2B83"/>
    <w:multiLevelType w:val="hybridMultilevel"/>
    <w:tmpl w:val="DC82FCF4"/>
    <w:lvl w:ilvl="0" w:tplc="B71AFA20">
      <w:start w:val="1"/>
      <w:numFmt w:val="bullet"/>
      <w:lvlText w:val="o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23995"/>
    <w:multiLevelType w:val="multilevel"/>
    <w:tmpl w:val="AB00C296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Garamond" w:hAnsi="Arial" w:cs="Times New Roman"/>
        <w:b w:val="0"/>
        <w:bCs w:val="0"/>
        <w:i w:val="0"/>
        <w:strike w:val="0"/>
        <w:dstrike w:val="0"/>
        <w:sz w:val="24"/>
        <w:szCs w:val="24"/>
        <w:shd w:val="clear" w:color="auto" w:fill="auto"/>
      </w:rPr>
    </w:lvl>
    <w:lvl w:ilvl="1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3" w15:restartNumberingAfterBreak="0">
    <w:nsid w:val="51F569AF"/>
    <w:multiLevelType w:val="hybridMultilevel"/>
    <w:tmpl w:val="54A0E3EC"/>
    <w:lvl w:ilvl="0" w:tplc="3CBA1F40">
      <w:start w:val="1"/>
      <w:numFmt w:val="bullet"/>
      <w:lvlText w:val="o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94A07"/>
    <w:multiLevelType w:val="multilevel"/>
    <w:tmpl w:val="891ECD1C"/>
    <w:styleLink w:val="WWNum1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Garamond" w:hAnsi="Arial" w:cs="Garamond"/>
      </w:rPr>
    </w:lvl>
    <w:lvl w:ilvl="1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5" w15:restartNumberingAfterBreak="0">
    <w:nsid w:val="6A3B1D24"/>
    <w:multiLevelType w:val="hybridMultilevel"/>
    <w:tmpl w:val="58C02CD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A2238B"/>
    <w:multiLevelType w:val="hybridMultilevel"/>
    <w:tmpl w:val="99E206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802461">
    <w:abstractNumId w:val="4"/>
  </w:num>
  <w:num w:numId="2" w16cid:durableId="176358510">
    <w:abstractNumId w:val="2"/>
  </w:num>
  <w:num w:numId="3" w16cid:durableId="918830328">
    <w:abstractNumId w:val="6"/>
  </w:num>
  <w:num w:numId="4" w16cid:durableId="463428900">
    <w:abstractNumId w:val="3"/>
  </w:num>
  <w:num w:numId="5" w16cid:durableId="421412267">
    <w:abstractNumId w:val="1"/>
  </w:num>
  <w:num w:numId="6" w16cid:durableId="472405201">
    <w:abstractNumId w:val="5"/>
  </w:num>
  <w:num w:numId="7" w16cid:durableId="1338650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2A"/>
    <w:rsid w:val="000E033B"/>
    <w:rsid w:val="000F6118"/>
    <w:rsid w:val="001644C7"/>
    <w:rsid w:val="001707F7"/>
    <w:rsid w:val="00196717"/>
    <w:rsid w:val="001A41C8"/>
    <w:rsid w:val="001E420B"/>
    <w:rsid w:val="00231209"/>
    <w:rsid w:val="002B20D7"/>
    <w:rsid w:val="002D09B5"/>
    <w:rsid w:val="002D3B22"/>
    <w:rsid w:val="002E1339"/>
    <w:rsid w:val="002F4F64"/>
    <w:rsid w:val="0030646C"/>
    <w:rsid w:val="003A7ACC"/>
    <w:rsid w:val="00404D76"/>
    <w:rsid w:val="004E42FF"/>
    <w:rsid w:val="00607F30"/>
    <w:rsid w:val="006948E4"/>
    <w:rsid w:val="006A7F02"/>
    <w:rsid w:val="00853D15"/>
    <w:rsid w:val="008A3FE6"/>
    <w:rsid w:val="009248F4"/>
    <w:rsid w:val="00964C70"/>
    <w:rsid w:val="009841C8"/>
    <w:rsid w:val="00AF35AE"/>
    <w:rsid w:val="00AF4357"/>
    <w:rsid w:val="00B168CC"/>
    <w:rsid w:val="00BD0626"/>
    <w:rsid w:val="00C12475"/>
    <w:rsid w:val="00C3228B"/>
    <w:rsid w:val="00C64583"/>
    <w:rsid w:val="00C66052"/>
    <w:rsid w:val="00C83A4D"/>
    <w:rsid w:val="00D17007"/>
    <w:rsid w:val="00D85C29"/>
    <w:rsid w:val="00E07EAF"/>
    <w:rsid w:val="00EA28F3"/>
    <w:rsid w:val="00EB262A"/>
    <w:rsid w:val="00F24748"/>
    <w:rsid w:val="00F24E47"/>
    <w:rsid w:val="00F5269A"/>
    <w:rsid w:val="00F84B75"/>
    <w:rsid w:val="00FA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2349"/>
  <w15:docId w15:val="{0DE7F20A-69C4-43B1-8FC5-4090B77F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next w:val="Textbody"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pPr>
      <w:spacing w:before="140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646C"/>
    <w:pPr>
      <w:keepNext/>
      <w:keepLines/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</w:style>
  <w:style w:type="paragraph" w:styleId="Intestazione">
    <w:name w:val="header"/>
    <w:basedOn w:val="Standard"/>
  </w:style>
  <w:style w:type="paragraph" w:customStyle="1" w:styleId="TableHeading">
    <w:name w:val="Table Heading"/>
    <w:basedOn w:val="TableContents"/>
  </w:style>
  <w:style w:type="paragraph" w:customStyle="1" w:styleId="DocumentMap">
    <w:name w:val="DocumentMap"/>
    <w:pPr>
      <w:suppressAutoHyphens/>
      <w:textAlignment w:val="auto"/>
    </w:pPr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Standard"/>
    <w:pPr>
      <w:ind w:left="720"/>
    </w:pPr>
    <w:rPr>
      <w:rFonts w:eastAsia="Calibri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ascii="Arial" w:eastAsia="Garamond" w:hAnsi="Arial" w:cs="Garamond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WW8Num27z0">
    <w:name w:val="WW8Num27z0"/>
    <w:rPr>
      <w:rFonts w:ascii="Arial" w:eastAsia="Garamond" w:hAnsi="Arial" w:cs="Times New Roman"/>
      <w:b w:val="0"/>
      <w:bCs w:val="0"/>
      <w:i w:val="0"/>
      <w:strike w:val="0"/>
      <w:dstrike w:val="0"/>
      <w:sz w:val="24"/>
      <w:szCs w:val="24"/>
      <w:shd w:val="clear" w:color="auto" w:fill="auto"/>
    </w:rPr>
  </w:style>
  <w:style w:type="character" w:customStyle="1" w:styleId="WW8Num27z1">
    <w:name w:val="WW8Num27z1"/>
    <w:rPr>
      <w:rFonts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8Num27">
    <w:name w:val="WW8Num27"/>
    <w:basedOn w:val="Nessunelenco"/>
    <w:pPr>
      <w:numPr>
        <w:numId w:val="2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64C70"/>
    <w:rPr>
      <w:rFonts w:ascii="Consolas" w:hAnsi="Consolas"/>
      <w:sz w:val="20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64C70"/>
    <w:rPr>
      <w:rFonts w:ascii="Consolas" w:hAnsi="Consolas"/>
      <w:sz w:val="20"/>
      <w:szCs w:val="18"/>
    </w:rPr>
  </w:style>
  <w:style w:type="paragraph" w:customStyle="1" w:styleId="tableparagraph">
    <w:name w:val="tableparagraph"/>
    <w:basedOn w:val="Normale"/>
    <w:rsid w:val="0023120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646C"/>
    <w:rPr>
      <w:rFonts w:asciiTheme="majorHAnsi" w:eastAsiaTheme="majorEastAsia" w:hAnsiTheme="majorHAnsi"/>
      <w:color w:val="2E74B5" w:themeColor="accent1" w:themeShade="BF"/>
      <w:szCs w:val="21"/>
    </w:rPr>
  </w:style>
  <w:style w:type="paragraph" w:customStyle="1" w:styleId="zfr3q">
    <w:name w:val="zfr3q"/>
    <w:basedOn w:val="Normale"/>
    <w:rsid w:val="002B20D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customStyle="1" w:styleId="c9dxtc">
    <w:name w:val="c9dxtc"/>
    <w:basedOn w:val="Carpredefinitoparagrafo"/>
    <w:rsid w:val="002B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_Y07xyAhesA3CgXK5tb3sFVy6-Inv2-u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palti.provincia.tn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Pagina 1 di 5</vt:lpstr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Pagina 1 di 5</dc:title>
  <dc:creator>pr43282</dc:creator>
  <cp:lastModifiedBy>Matteo Alberto Pignatelli</cp:lastModifiedBy>
  <cp:revision>15</cp:revision>
  <cp:lastPrinted>2023-08-11T10:29:00Z</cp:lastPrinted>
  <dcterms:created xsi:type="dcterms:W3CDTF">2023-08-16T14:02:00Z</dcterms:created>
  <dcterms:modified xsi:type="dcterms:W3CDTF">2023-08-24T06:40:00Z</dcterms:modified>
</cp:coreProperties>
</file>